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ED1EA" w14:textId="127DDB3E" w:rsidR="0091468F" w:rsidRPr="00DB4898" w:rsidRDefault="0091468F" w:rsidP="0091468F">
      <w:pPr>
        <w:tabs>
          <w:tab w:val="left" w:pos="7447"/>
        </w:tabs>
        <w:jc w:val="center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 xml:space="preserve">Using Google Maps to </w:t>
      </w:r>
      <w:r w:rsidR="00DF7C1D" w:rsidRPr="00DB4898">
        <w:rPr>
          <w:rFonts w:ascii="Times New Roman" w:hAnsi="Times New Roman" w:cs="Times New Roman"/>
        </w:rPr>
        <w:t>Explore</w:t>
      </w:r>
      <w:r w:rsidRPr="00DB4898">
        <w:rPr>
          <w:rFonts w:ascii="Times New Roman" w:hAnsi="Times New Roman" w:cs="Times New Roman"/>
        </w:rPr>
        <w:t xml:space="preserve"> Health </w:t>
      </w:r>
      <w:r w:rsidR="000D7561" w:rsidRPr="00DB4898">
        <w:rPr>
          <w:rFonts w:ascii="Times New Roman" w:hAnsi="Times New Roman" w:cs="Times New Roman"/>
        </w:rPr>
        <w:t>Disparities</w:t>
      </w:r>
      <w:r w:rsidRPr="00DB4898">
        <w:rPr>
          <w:rFonts w:ascii="Times New Roman" w:hAnsi="Times New Roman" w:cs="Times New Roman"/>
        </w:rPr>
        <w:t xml:space="preserve"> in US.</w:t>
      </w:r>
    </w:p>
    <w:p w14:paraId="15579897" w14:textId="41694DB8" w:rsidR="007D1D02" w:rsidRPr="00DB4898" w:rsidRDefault="00B13C4D" w:rsidP="007D1D02">
      <w:pPr>
        <w:tabs>
          <w:tab w:val="left" w:pos="7447"/>
        </w:tabs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  <w:u w:val="single"/>
        </w:rPr>
        <w:t>Directions</w:t>
      </w:r>
      <w:r w:rsidRPr="00DB4898">
        <w:rPr>
          <w:rFonts w:ascii="Times New Roman" w:hAnsi="Times New Roman" w:cs="Times New Roman"/>
        </w:rPr>
        <w:t xml:space="preserve">: Please </w:t>
      </w:r>
      <w:r w:rsidR="00DA0AE9" w:rsidRPr="00DB4898">
        <w:rPr>
          <w:rFonts w:ascii="Times New Roman" w:hAnsi="Times New Roman" w:cs="Times New Roman"/>
        </w:rPr>
        <w:t xml:space="preserve">get into groups of 5 to 6 people. Choose one person to be the leader of the group and </w:t>
      </w:r>
      <w:r w:rsidR="00644990" w:rsidRPr="00DB4898">
        <w:rPr>
          <w:rFonts w:ascii="Times New Roman" w:hAnsi="Times New Roman" w:cs="Times New Roman"/>
        </w:rPr>
        <w:t>write all group members first and last name</w:t>
      </w:r>
      <w:r w:rsidR="004D1A63" w:rsidRPr="00DB4898">
        <w:rPr>
          <w:rFonts w:ascii="Times New Roman" w:hAnsi="Times New Roman" w:cs="Times New Roman"/>
        </w:rPr>
        <w:t>s</w:t>
      </w:r>
      <w:r w:rsidR="00644990" w:rsidRPr="00DB4898">
        <w:rPr>
          <w:rFonts w:ascii="Times New Roman" w:hAnsi="Times New Roman" w:cs="Times New Roman"/>
        </w:rPr>
        <w:t xml:space="preserve"> on the top of this sheet. Once you have completed this step, answer the following questions</w:t>
      </w:r>
      <w:r w:rsidR="004D1A63" w:rsidRPr="00DB4898">
        <w:rPr>
          <w:rFonts w:ascii="Times New Roman" w:hAnsi="Times New Roman" w:cs="Times New Roman"/>
        </w:rPr>
        <w:t xml:space="preserve"> as a group using </w:t>
      </w:r>
      <w:hyperlink r:id="rId10" w:history="1">
        <w:r w:rsidR="001D4A82" w:rsidRPr="00DB4898">
          <w:rPr>
            <w:rStyle w:val="Hyperlink"/>
            <w:rFonts w:ascii="Times New Roman" w:hAnsi="Times New Roman" w:cs="Times New Roman"/>
          </w:rPr>
          <w:t>G</w:t>
        </w:r>
        <w:r w:rsidR="004D1A63" w:rsidRPr="00DB4898">
          <w:rPr>
            <w:rStyle w:val="Hyperlink"/>
            <w:rFonts w:ascii="Times New Roman" w:hAnsi="Times New Roman" w:cs="Times New Roman"/>
          </w:rPr>
          <w:t xml:space="preserve">oogle </w:t>
        </w:r>
        <w:r w:rsidR="001D4A82" w:rsidRPr="00DB4898">
          <w:rPr>
            <w:rStyle w:val="Hyperlink"/>
            <w:rFonts w:ascii="Times New Roman" w:hAnsi="Times New Roman" w:cs="Times New Roman"/>
          </w:rPr>
          <w:t>M</w:t>
        </w:r>
        <w:r w:rsidR="004D1A63" w:rsidRPr="00DB4898">
          <w:rPr>
            <w:rStyle w:val="Hyperlink"/>
            <w:rFonts w:ascii="Times New Roman" w:hAnsi="Times New Roman" w:cs="Times New Roman"/>
          </w:rPr>
          <w:t>aps</w:t>
        </w:r>
      </w:hyperlink>
      <w:r w:rsidR="00E244BB" w:rsidRPr="00DB4898">
        <w:rPr>
          <w:rFonts w:ascii="Times New Roman" w:hAnsi="Times New Roman" w:cs="Times New Roman"/>
        </w:rPr>
        <w:t>.</w:t>
      </w:r>
      <w:r w:rsidR="007D1D02" w:rsidRPr="00DB4898">
        <w:rPr>
          <w:rFonts w:ascii="Times New Roman" w:hAnsi="Times New Roman" w:cs="Times New Roman"/>
        </w:rPr>
        <w:tab/>
      </w:r>
    </w:p>
    <w:p w14:paraId="0FD78BFA" w14:textId="7FD75066" w:rsidR="00E0588E" w:rsidRPr="00DB4898" w:rsidRDefault="00596282" w:rsidP="00713A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  <w:b/>
        </w:rPr>
        <w:t>Obesity and North Dallas</w:t>
      </w:r>
      <w:r w:rsidR="00DE09E4" w:rsidRPr="00DB4898">
        <w:rPr>
          <w:rFonts w:ascii="Times New Roman" w:hAnsi="Times New Roman" w:cs="Times New Roman"/>
        </w:rPr>
        <w:t>.</w:t>
      </w:r>
      <w:r w:rsidR="00EB6D53" w:rsidRPr="00DB4898">
        <w:rPr>
          <w:rFonts w:ascii="Times New Roman" w:hAnsi="Times New Roman" w:cs="Times New Roman"/>
        </w:rPr>
        <w:t xml:space="preserve"> </w:t>
      </w:r>
      <w:r w:rsidR="00D7113B" w:rsidRPr="00DB4898">
        <w:rPr>
          <w:rFonts w:ascii="Times New Roman" w:hAnsi="Times New Roman" w:cs="Times New Roman"/>
        </w:rPr>
        <w:t>Using the US Census website</w:t>
      </w:r>
      <w:r w:rsidR="00C7755D" w:rsidRPr="00DB4898">
        <w:rPr>
          <w:rFonts w:ascii="Times New Roman" w:hAnsi="Times New Roman" w:cs="Times New Roman"/>
        </w:rPr>
        <w:t xml:space="preserve"> and the </w:t>
      </w:r>
      <w:r w:rsidR="002B21E2" w:rsidRPr="00DB4898">
        <w:rPr>
          <w:rFonts w:ascii="Times New Roman" w:hAnsi="Times New Roman" w:cs="Times New Roman"/>
        </w:rPr>
        <w:t>zip code</w:t>
      </w:r>
      <w:r w:rsidR="00C7755D" w:rsidRPr="00DB4898">
        <w:rPr>
          <w:rFonts w:ascii="Times New Roman" w:hAnsi="Times New Roman" w:cs="Times New Roman"/>
        </w:rPr>
        <w:t>, “</w:t>
      </w:r>
      <w:r w:rsidR="008B7946" w:rsidRPr="00DB4898">
        <w:rPr>
          <w:rFonts w:ascii="Times New Roman" w:hAnsi="Times New Roman" w:cs="Times New Roman"/>
        </w:rPr>
        <w:t>75093</w:t>
      </w:r>
      <w:r w:rsidR="00C7755D" w:rsidRPr="00DB4898">
        <w:rPr>
          <w:rFonts w:ascii="Times New Roman" w:hAnsi="Times New Roman" w:cs="Times New Roman"/>
        </w:rPr>
        <w:t>,”</w:t>
      </w:r>
      <w:r w:rsidR="00D7113B" w:rsidRPr="00DB4898">
        <w:rPr>
          <w:rFonts w:ascii="Times New Roman" w:hAnsi="Times New Roman" w:cs="Times New Roman"/>
        </w:rPr>
        <w:t xml:space="preserve"> report on the following</w:t>
      </w:r>
      <w:r w:rsidR="00C94D9D" w:rsidRPr="00DB4898">
        <w:rPr>
          <w:rFonts w:ascii="Times New Roman" w:hAnsi="Times New Roman" w:cs="Times New Roman"/>
        </w:rPr>
        <w:t xml:space="preserve"> information</w:t>
      </w:r>
      <w:r w:rsidR="008B7946" w:rsidRPr="00DB4898">
        <w:rPr>
          <w:rFonts w:ascii="Times New Roman" w:hAnsi="Times New Roman" w:cs="Times New Roman"/>
        </w:rPr>
        <w:t xml:space="preserve"> from North Dallas</w:t>
      </w:r>
      <w:r w:rsidR="00C94D9D" w:rsidRPr="00DB4898">
        <w:rPr>
          <w:rFonts w:ascii="Times New Roman" w:hAnsi="Times New Roman" w:cs="Times New Roman"/>
        </w:rPr>
        <w:t>…</w:t>
      </w:r>
    </w:p>
    <w:p w14:paraId="023460FB" w14:textId="77777777" w:rsidR="00DB4898" w:rsidRPr="00DB4898" w:rsidRDefault="00DB4898" w:rsidP="00DB4898">
      <w:pPr>
        <w:pStyle w:val="ListParagraph"/>
        <w:rPr>
          <w:rFonts w:ascii="Times New Roman" w:hAnsi="Times New Roman" w:cs="Times New Roman"/>
        </w:rPr>
      </w:pPr>
    </w:p>
    <w:p w14:paraId="2638BAC8" w14:textId="1A647F10" w:rsidR="00F0600A" w:rsidRPr="00DB4898" w:rsidRDefault="00F0600A" w:rsidP="002766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 xml:space="preserve">Using </w:t>
      </w:r>
      <w:r w:rsidR="00771997" w:rsidRPr="00DB4898">
        <w:rPr>
          <w:rFonts w:ascii="Times New Roman" w:hAnsi="Times New Roman" w:cs="Times New Roman"/>
        </w:rPr>
        <w:t xml:space="preserve">the nearby feature on </w:t>
      </w:r>
      <w:r w:rsidRPr="00DB4898">
        <w:rPr>
          <w:rFonts w:ascii="Times New Roman" w:hAnsi="Times New Roman" w:cs="Times New Roman"/>
        </w:rPr>
        <w:t xml:space="preserve">Google maps, record the number of grocery stores within a </w:t>
      </w:r>
      <w:r w:rsidR="00E565E1" w:rsidRPr="00DB4898">
        <w:rPr>
          <w:rFonts w:ascii="Times New Roman" w:hAnsi="Times New Roman" w:cs="Times New Roman"/>
        </w:rPr>
        <w:t>5</w:t>
      </w:r>
      <w:r w:rsidRPr="00DB4898">
        <w:rPr>
          <w:rFonts w:ascii="Times New Roman" w:hAnsi="Times New Roman" w:cs="Times New Roman"/>
        </w:rPr>
        <w:t xml:space="preserve">-mile radius </w:t>
      </w:r>
      <w:r w:rsidR="00BD70F0" w:rsidRPr="00DB4898">
        <w:rPr>
          <w:rFonts w:ascii="Times New Roman" w:hAnsi="Times New Roman" w:cs="Times New Roman"/>
        </w:rPr>
        <w:t>of</w:t>
      </w:r>
      <w:r w:rsidR="00E565E1" w:rsidRPr="00DB4898">
        <w:rPr>
          <w:rFonts w:ascii="Times New Roman" w:hAnsi="Times New Roman" w:cs="Times New Roman"/>
        </w:rPr>
        <w:t xml:space="preserve"> North Dallas (75093)</w:t>
      </w:r>
      <w:r w:rsidRPr="00DB4898">
        <w:rPr>
          <w:rFonts w:ascii="Times New Roman" w:hAnsi="Times New Roman" w:cs="Times New Roman"/>
        </w:rPr>
        <w:t>.</w:t>
      </w:r>
    </w:p>
    <w:p w14:paraId="58C6B89F" w14:textId="2DC9171F" w:rsidR="00771997" w:rsidRPr="00DB4898" w:rsidRDefault="00490508" w:rsidP="00490508">
      <w:pPr>
        <w:ind w:left="720" w:firstLine="720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Answer</w:t>
      </w:r>
      <w:r w:rsidR="00771997" w:rsidRPr="00DB4898">
        <w:rPr>
          <w:rFonts w:ascii="Times New Roman" w:hAnsi="Times New Roman" w:cs="Times New Roman"/>
        </w:rPr>
        <w:t>________________________________________________________</w:t>
      </w:r>
    </w:p>
    <w:p w14:paraId="051335A1" w14:textId="6866A39D" w:rsidR="002766D6" w:rsidRPr="00DB4898" w:rsidRDefault="00771997" w:rsidP="002766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Using the nearby feature on Google maps</w:t>
      </w:r>
      <w:r w:rsidR="002766D6" w:rsidRPr="00DB4898">
        <w:rPr>
          <w:rFonts w:ascii="Times New Roman" w:hAnsi="Times New Roman" w:cs="Times New Roman"/>
        </w:rPr>
        <w:t xml:space="preserve">, </w:t>
      </w:r>
      <w:r w:rsidR="0028505E" w:rsidRPr="00DB4898">
        <w:rPr>
          <w:rFonts w:ascii="Times New Roman" w:hAnsi="Times New Roman" w:cs="Times New Roman"/>
        </w:rPr>
        <w:t xml:space="preserve">record the number of </w:t>
      </w:r>
      <w:r w:rsidR="00B825F8" w:rsidRPr="00DB4898">
        <w:rPr>
          <w:rFonts w:ascii="Times New Roman" w:hAnsi="Times New Roman" w:cs="Times New Roman"/>
        </w:rPr>
        <w:t xml:space="preserve">health-conscious </w:t>
      </w:r>
      <w:r w:rsidR="0028505E" w:rsidRPr="00DB4898">
        <w:rPr>
          <w:rFonts w:ascii="Times New Roman" w:hAnsi="Times New Roman" w:cs="Times New Roman"/>
        </w:rPr>
        <w:t>grocery stores</w:t>
      </w:r>
      <w:r w:rsidR="00B825F8" w:rsidRPr="00DB4898">
        <w:rPr>
          <w:rFonts w:ascii="Times New Roman" w:hAnsi="Times New Roman" w:cs="Times New Roman"/>
        </w:rPr>
        <w:t xml:space="preserve"> (Whole Foods Market, Trader Joe’s, and Sprouts)</w:t>
      </w:r>
      <w:r w:rsidR="0028505E" w:rsidRPr="00DB4898">
        <w:rPr>
          <w:rFonts w:ascii="Times New Roman" w:hAnsi="Times New Roman" w:cs="Times New Roman"/>
        </w:rPr>
        <w:t xml:space="preserve"> within a </w:t>
      </w:r>
      <w:r w:rsidR="00E565E1" w:rsidRPr="00DB4898">
        <w:rPr>
          <w:rFonts w:ascii="Times New Roman" w:hAnsi="Times New Roman" w:cs="Times New Roman"/>
        </w:rPr>
        <w:t>5</w:t>
      </w:r>
      <w:r w:rsidR="00B825F8" w:rsidRPr="00DB4898">
        <w:rPr>
          <w:rFonts w:ascii="Times New Roman" w:hAnsi="Times New Roman" w:cs="Times New Roman"/>
        </w:rPr>
        <w:t>-mile radius</w:t>
      </w:r>
      <w:r w:rsidR="00F0600A" w:rsidRPr="00DB4898">
        <w:rPr>
          <w:rFonts w:ascii="Times New Roman" w:hAnsi="Times New Roman" w:cs="Times New Roman"/>
        </w:rPr>
        <w:t xml:space="preserve"> of </w:t>
      </w:r>
      <w:r w:rsidR="00E565E1" w:rsidRPr="00DB4898">
        <w:rPr>
          <w:rFonts w:ascii="Times New Roman" w:hAnsi="Times New Roman" w:cs="Times New Roman"/>
        </w:rPr>
        <w:t>North Dallas</w:t>
      </w:r>
      <w:r w:rsidR="00F0600A" w:rsidRPr="00DB4898">
        <w:rPr>
          <w:rFonts w:ascii="Times New Roman" w:hAnsi="Times New Roman" w:cs="Times New Roman"/>
        </w:rPr>
        <w:t>.</w:t>
      </w:r>
    </w:p>
    <w:p w14:paraId="20E4CE92" w14:textId="77777777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</w:p>
    <w:p w14:paraId="5F61045F" w14:textId="7D7F8A2D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Answer________________________________________________________</w:t>
      </w:r>
    </w:p>
    <w:p w14:paraId="41F9E400" w14:textId="374E2E46" w:rsidR="00795C44" w:rsidRPr="00DB4898" w:rsidRDefault="00795C44" w:rsidP="00795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Using the nearby feature on Google maps, record the number of gyms within a 5-mile radius of North Dallas</w:t>
      </w:r>
    </w:p>
    <w:p w14:paraId="0B838EB2" w14:textId="77777777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</w:p>
    <w:p w14:paraId="5F86453A" w14:textId="04D57203" w:rsidR="00795C44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Answer________________________________________________________</w:t>
      </w:r>
    </w:p>
    <w:p w14:paraId="6FA19CB8" w14:textId="77777777" w:rsidR="00490508" w:rsidRPr="00DB4898" w:rsidRDefault="00490508" w:rsidP="00490508">
      <w:pPr>
        <w:pStyle w:val="ListParagraph"/>
        <w:rPr>
          <w:rFonts w:ascii="Times New Roman" w:hAnsi="Times New Roman" w:cs="Times New Roman"/>
        </w:rPr>
      </w:pPr>
    </w:p>
    <w:p w14:paraId="38FAA93F" w14:textId="2E791D7B" w:rsidR="00B6528C" w:rsidRPr="00DB4898" w:rsidRDefault="00B6528C" w:rsidP="00B65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  <w:b/>
        </w:rPr>
        <w:t xml:space="preserve">Obesity and </w:t>
      </w:r>
      <w:r w:rsidR="00C90924" w:rsidRPr="00DB4898">
        <w:rPr>
          <w:rFonts w:ascii="Times New Roman" w:hAnsi="Times New Roman" w:cs="Times New Roman"/>
          <w:b/>
        </w:rPr>
        <w:t>South</w:t>
      </w:r>
      <w:r w:rsidRPr="00DB4898">
        <w:rPr>
          <w:rFonts w:ascii="Times New Roman" w:hAnsi="Times New Roman" w:cs="Times New Roman"/>
          <w:b/>
        </w:rPr>
        <w:t xml:space="preserve"> Dallas</w:t>
      </w:r>
      <w:r w:rsidRPr="00DB4898">
        <w:rPr>
          <w:rFonts w:ascii="Times New Roman" w:hAnsi="Times New Roman" w:cs="Times New Roman"/>
        </w:rPr>
        <w:t>. Using the US Census website</w:t>
      </w:r>
      <w:r w:rsidR="00C90924" w:rsidRPr="00DB4898">
        <w:rPr>
          <w:rFonts w:ascii="Times New Roman" w:hAnsi="Times New Roman" w:cs="Times New Roman"/>
        </w:rPr>
        <w:t xml:space="preserve"> (see link above)</w:t>
      </w:r>
      <w:r w:rsidRPr="00DB4898">
        <w:rPr>
          <w:rFonts w:ascii="Times New Roman" w:hAnsi="Times New Roman" w:cs="Times New Roman"/>
        </w:rPr>
        <w:t xml:space="preserve"> and the zip code, “</w:t>
      </w:r>
      <w:bookmarkStart w:id="0" w:name="_GoBack"/>
      <w:r w:rsidR="00C90924" w:rsidRPr="00DB4898">
        <w:rPr>
          <w:rFonts w:ascii="Times New Roman" w:hAnsi="Times New Roman" w:cs="Times New Roman"/>
        </w:rPr>
        <w:t>75241</w:t>
      </w:r>
      <w:bookmarkEnd w:id="0"/>
      <w:r w:rsidRPr="00DB4898">
        <w:rPr>
          <w:rFonts w:ascii="Times New Roman" w:hAnsi="Times New Roman" w:cs="Times New Roman"/>
        </w:rPr>
        <w:t>,” report the following information</w:t>
      </w:r>
      <w:r w:rsidR="00334576" w:rsidRPr="00DB4898">
        <w:rPr>
          <w:rFonts w:ascii="Times New Roman" w:hAnsi="Times New Roman" w:cs="Times New Roman"/>
        </w:rPr>
        <w:t xml:space="preserve"> for the South Dallas neighborhood</w:t>
      </w:r>
      <w:r w:rsidRPr="00DB4898">
        <w:rPr>
          <w:rFonts w:ascii="Times New Roman" w:hAnsi="Times New Roman" w:cs="Times New Roman"/>
        </w:rPr>
        <w:t>…</w:t>
      </w:r>
    </w:p>
    <w:p w14:paraId="776CB62C" w14:textId="77777777" w:rsidR="00DB4898" w:rsidRPr="00DB4898" w:rsidRDefault="00DB4898" w:rsidP="00DB4898">
      <w:pPr>
        <w:pStyle w:val="ListParagraph"/>
        <w:rPr>
          <w:rFonts w:ascii="Times New Roman" w:hAnsi="Times New Roman" w:cs="Times New Roman"/>
        </w:rPr>
      </w:pPr>
    </w:p>
    <w:p w14:paraId="28D41DD6" w14:textId="1BBC40A8" w:rsidR="00B6528C" w:rsidRPr="00DB4898" w:rsidRDefault="00B6528C" w:rsidP="00B6528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 xml:space="preserve">Using the nearby feature on Google maps, record the number of grocery stores within a </w:t>
      </w:r>
      <w:r w:rsidR="00E565E1" w:rsidRPr="00DB4898">
        <w:rPr>
          <w:rFonts w:ascii="Times New Roman" w:hAnsi="Times New Roman" w:cs="Times New Roman"/>
        </w:rPr>
        <w:t>5</w:t>
      </w:r>
      <w:r w:rsidRPr="00DB4898">
        <w:rPr>
          <w:rFonts w:ascii="Times New Roman" w:hAnsi="Times New Roman" w:cs="Times New Roman"/>
        </w:rPr>
        <w:t xml:space="preserve">-mile radius of </w:t>
      </w:r>
      <w:r w:rsidR="00334576" w:rsidRPr="00DB4898">
        <w:rPr>
          <w:rFonts w:ascii="Times New Roman" w:hAnsi="Times New Roman" w:cs="Times New Roman"/>
        </w:rPr>
        <w:t>South Dallas</w:t>
      </w:r>
      <w:r w:rsidRPr="00DB4898">
        <w:rPr>
          <w:rFonts w:ascii="Times New Roman" w:hAnsi="Times New Roman" w:cs="Times New Roman"/>
        </w:rPr>
        <w:t>.</w:t>
      </w:r>
    </w:p>
    <w:p w14:paraId="594989F7" w14:textId="77777777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</w:p>
    <w:p w14:paraId="1157E51B" w14:textId="0C5CA599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Answer________________________________________________________</w:t>
      </w:r>
    </w:p>
    <w:p w14:paraId="24498ACA" w14:textId="140DD83E" w:rsidR="00FD0B34" w:rsidRPr="00DB4898" w:rsidRDefault="00B6528C" w:rsidP="00FD0B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 xml:space="preserve">Using the nearby feature on Google maps, record the number of health-conscious grocery stores (Whole Foods Market, Trader Joe’s, and Sprouts) within a </w:t>
      </w:r>
      <w:r w:rsidR="00FD0B34" w:rsidRPr="00DB4898">
        <w:rPr>
          <w:rFonts w:ascii="Times New Roman" w:hAnsi="Times New Roman" w:cs="Times New Roman"/>
        </w:rPr>
        <w:t>5</w:t>
      </w:r>
      <w:r w:rsidRPr="00DB4898">
        <w:rPr>
          <w:rFonts w:ascii="Times New Roman" w:hAnsi="Times New Roman" w:cs="Times New Roman"/>
        </w:rPr>
        <w:t xml:space="preserve">-mile radius of </w:t>
      </w:r>
      <w:r w:rsidR="00FD0B34" w:rsidRPr="00DB4898">
        <w:rPr>
          <w:rFonts w:ascii="Times New Roman" w:hAnsi="Times New Roman" w:cs="Times New Roman"/>
        </w:rPr>
        <w:t>South Dallas</w:t>
      </w:r>
      <w:r w:rsidRPr="00DB4898">
        <w:rPr>
          <w:rFonts w:ascii="Times New Roman" w:hAnsi="Times New Roman" w:cs="Times New Roman"/>
        </w:rPr>
        <w:t>.</w:t>
      </w:r>
    </w:p>
    <w:p w14:paraId="7FE9A175" w14:textId="77777777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</w:p>
    <w:p w14:paraId="06CED304" w14:textId="753EA916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Answer________________________________________________________</w:t>
      </w:r>
    </w:p>
    <w:p w14:paraId="30081847" w14:textId="77777777" w:rsidR="00795C44" w:rsidRPr="00DB4898" w:rsidRDefault="00795C44" w:rsidP="00795C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Using the nearby feature on Google maps, record the number of gyms within a 5-mile radius of North Dallas</w:t>
      </w:r>
    </w:p>
    <w:p w14:paraId="04B09A0B" w14:textId="77777777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</w:p>
    <w:p w14:paraId="5105FF94" w14:textId="40E3F812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Answer________________________________________________________</w:t>
      </w:r>
    </w:p>
    <w:p w14:paraId="70910290" w14:textId="29AD8FE8" w:rsidR="00994304" w:rsidRPr="00DB4898" w:rsidRDefault="00994304" w:rsidP="00B652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  <w:b/>
        </w:rPr>
        <w:t xml:space="preserve">Access to </w:t>
      </w:r>
      <w:r w:rsidR="003619A3" w:rsidRPr="00DB4898">
        <w:rPr>
          <w:rFonts w:ascii="Times New Roman" w:hAnsi="Times New Roman" w:cs="Times New Roman"/>
          <w:b/>
        </w:rPr>
        <w:t>H</w:t>
      </w:r>
      <w:r w:rsidRPr="00DB4898">
        <w:rPr>
          <w:rFonts w:ascii="Times New Roman" w:hAnsi="Times New Roman" w:cs="Times New Roman"/>
          <w:b/>
        </w:rPr>
        <w:t xml:space="preserve">ealthcare </w:t>
      </w:r>
      <w:r w:rsidR="000F23FF" w:rsidRPr="00DB4898">
        <w:rPr>
          <w:rFonts w:ascii="Times New Roman" w:hAnsi="Times New Roman" w:cs="Times New Roman"/>
          <w:b/>
        </w:rPr>
        <w:t xml:space="preserve">in </w:t>
      </w:r>
      <w:r w:rsidR="0033348B" w:rsidRPr="00DB4898">
        <w:rPr>
          <w:rFonts w:ascii="Times New Roman" w:hAnsi="Times New Roman" w:cs="Times New Roman"/>
          <w:b/>
        </w:rPr>
        <w:t xml:space="preserve">North/South </w:t>
      </w:r>
      <w:r w:rsidR="00795C44" w:rsidRPr="00DB4898">
        <w:rPr>
          <w:rFonts w:ascii="Times New Roman" w:hAnsi="Times New Roman" w:cs="Times New Roman"/>
          <w:b/>
        </w:rPr>
        <w:t>Dallas</w:t>
      </w:r>
      <w:r w:rsidRPr="00DB4898">
        <w:rPr>
          <w:rFonts w:ascii="Times New Roman" w:hAnsi="Times New Roman" w:cs="Times New Roman"/>
        </w:rPr>
        <w:t xml:space="preserve">. </w:t>
      </w:r>
    </w:p>
    <w:p w14:paraId="2604AD4E" w14:textId="09E3E6D0" w:rsidR="000F23FF" w:rsidRPr="00DB4898" w:rsidRDefault="000F23FF" w:rsidP="000F23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Using the nearby feature on Google maps</w:t>
      </w:r>
      <w:r w:rsidR="00766C4F" w:rsidRPr="00DB4898">
        <w:rPr>
          <w:rFonts w:ascii="Times New Roman" w:hAnsi="Times New Roman" w:cs="Times New Roman"/>
        </w:rPr>
        <w:t xml:space="preserve"> and u</w:t>
      </w:r>
      <w:r w:rsidR="0033348B" w:rsidRPr="00DB4898">
        <w:rPr>
          <w:rFonts w:ascii="Times New Roman" w:hAnsi="Times New Roman" w:cs="Times New Roman"/>
        </w:rPr>
        <w:t xml:space="preserve">sing </w:t>
      </w:r>
      <w:r w:rsidR="00AE6D0A" w:rsidRPr="00DB4898">
        <w:rPr>
          <w:rFonts w:ascii="Times New Roman" w:hAnsi="Times New Roman" w:cs="Times New Roman"/>
        </w:rPr>
        <w:t xml:space="preserve">I30 as a marker of North and South Dallas, </w:t>
      </w:r>
      <w:r w:rsidRPr="00DB4898">
        <w:rPr>
          <w:rFonts w:ascii="Times New Roman" w:hAnsi="Times New Roman" w:cs="Times New Roman"/>
        </w:rPr>
        <w:t>record the number of hospital</w:t>
      </w:r>
      <w:r w:rsidR="006626B5" w:rsidRPr="00DB4898">
        <w:rPr>
          <w:rFonts w:ascii="Times New Roman" w:hAnsi="Times New Roman" w:cs="Times New Roman"/>
        </w:rPr>
        <w:t>s</w:t>
      </w:r>
      <w:r w:rsidR="00766C4F" w:rsidRPr="00DB4898">
        <w:rPr>
          <w:rFonts w:ascii="Times New Roman" w:hAnsi="Times New Roman" w:cs="Times New Roman"/>
        </w:rPr>
        <w:t xml:space="preserve"> (search hospitals)</w:t>
      </w:r>
      <w:r w:rsidRPr="00DB4898">
        <w:rPr>
          <w:rFonts w:ascii="Times New Roman" w:hAnsi="Times New Roman" w:cs="Times New Roman"/>
        </w:rPr>
        <w:t xml:space="preserve"> located </w:t>
      </w:r>
      <w:r w:rsidR="00AE6D0A" w:rsidRPr="00DB4898">
        <w:rPr>
          <w:rFonts w:ascii="Times New Roman" w:hAnsi="Times New Roman" w:cs="Times New Roman"/>
        </w:rPr>
        <w:t>in</w:t>
      </w:r>
      <w:r w:rsidRPr="00DB4898">
        <w:rPr>
          <w:rFonts w:ascii="Times New Roman" w:hAnsi="Times New Roman" w:cs="Times New Roman"/>
        </w:rPr>
        <w:t xml:space="preserve"> North Dallas and South Dallas.</w:t>
      </w:r>
      <w:r w:rsidR="0033348B" w:rsidRPr="00DB4898">
        <w:rPr>
          <w:rFonts w:ascii="Times New Roman" w:hAnsi="Times New Roman" w:cs="Times New Roman"/>
        </w:rPr>
        <w:t xml:space="preserve"> </w:t>
      </w:r>
    </w:p>
    <w:p w14:paraId="38752FA5" w14:textId="77777777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</w:p>
    <w:p w14:paraId="3383A774" w14:textId="3F51995C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Answer________________________________________________________</w:t>
      </w:r>
    </w:p>
    <w:p w14:paraId="3D8ABA55" w14:textId="1F9F0090" w:rsidR="00985C2F" w:rsidRPr="00DB4898" w:rsidRDefault="00AE6D0A" w:rsidP="004905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Using the nearby feature on Google maps</w:t>
      </w:r>
      <w:r w:rsidR="00766C4F" w:rsidRPr="00DB4898">
        <w:rPr>
          <w:rFonts w:ascii="Times New Roman" w:hAnsi="Times New Roman" w:cs="Times New Roman"/>
        </w:rPr>
        <w:t xml:space="preserve"> and</w:t>
      </w:r>
      <w:r w:rsidRPr="00DB4898">
        <w:rPr>
          <w:rFonts w:ascii="Times New Roman" w:hAnsi="Times New Roman" w:cs="Times New Roman"/>
        </w:rPr>
        <w:t xml:space="preserve"> </w:t>
      </w:r>
      <w:r w:rsidR="00766C4F" w:rsidRPr="00DB4898">
        <w:rPr>
          <w:rFonts w:ascii="Times New Roman" w:hAnsi="Times New Roman" w:cs="Times New Roman"/>
        </w:rPr>
        <w:t>u</w:t>
      </w:r>
      <w:r w:rsidRPr="00DB4898">
        <w:rPr>
          <w:rFonts w:ascii="Times New Roman" w:hAnsi="Times New Roman" w:cs="Times New Roman"/>
        </w:rPr>
        <w:t xml:space="preserve">sing I30 as a marker of North and South Dallas, record the number of </w:t>
      </w:r>
      <w:r w:rsidR="00766C4F" w:rsidRPr="00DB4898">
        <w:rPr>
          <w:rFonts w:ascii="Times New Roman" w:hAnsi="Times New Roman" w:cs="Times New Roman"/>
        </w:rPr>
        <w:t>psychiatrists</w:t>
      </w:r>
      <w:r w:rsidRPr="00DB4898">
        <w:rPr>
          <w:rFonts w:ascii="Times New Roman" w:hAnsi="Times New Roman" w:cs="Times New Roman"/>
        </w:rPr>
        <w:t xml:space="preserve"> </w:t>
      </w:r>
      <w:r w:rsidR="00766C4F" w:rsidRPr="00DB4898">
        <w:rPr>
          <w:rFonts w:ascii="Times New Roman" w:hAnsi="Times New Roman" w:cs="Times New Roman"/>
        </w:rPr>
        <w:t xml:space="preserve">(search psychiatrists) </w:t>
      </w:r>
      <w:r w:rsidRPr="00DB4898">
        <w:rPr>
          <w:rFonts w:ascii="Times New Roman" w:hAnsi="Times New Roman" w:cs="Times New Roman"/>
        </w:rPr>
        <w:t xml:space="preserve">located in North Dallas and South Dallas. </w:t>
      </w:r>
    </w:p>
    <w:p w14:paraId="73C29F0D" w14:textId="77777777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</w:p>
    <w:p w14:paraId="1B384B19" w14:textId="02B1A2E3" w:rsidR="00490508" w:rsidRPr="00DB4898" w:rsidRDefault="00490508" w:rsidP="00490508">
      <w:pPr>
        <w:pStyle w:val="ListParagraph"/>
        <w:ind w:firstLine="720"/>
        <w:rPr>
          <w:rFonts w:ascii="Times New Roman" w:hAnsi="Times New Roman" w:cs="Times New Roman"/>
        </w:rPr>
      </w:pPr>
      <w:r w:rsidRPr="00DB4898">
        <w:rPr>
          <w:rFonts w:ascii="Times New Roman" w:hAnsi="Times New Roman" w:cs="Times New Roman"/>
        </w:rPr>
        <w:t>Answer________________________________________________________</w:t>
      </w:r>
    </w:p>
    <w:p w14:paraId="31E566F6" w14:textId="77777777" w:rsidR="00490508" w:rsidRPr="00DB4898" w:rsidRDefault="00490508" w:rsidP="00490508">
      <w:pPr>
        <w:pStyle w:val="ListParagraph"/>
        <w:ind w:left="1440"/>
        <w:rPr>
          <w:rFonts w:ascii="Times New Roman" w:hAnsi="Times New Roman" w:cs="Times New Roman"/>
        </w:rPr>
      </w:pPr>
    </w:p>
    <w:sectPr w:rsidR="00490508" w:rsidRPr="00DB4898" w:rsidSect="00DB4898">
      <w:pgSz w:w="12240" w:h="15840"/>
      <w:pgMar w:top="5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F881C" w14:textId="77777777" w:rsidR="004319A8" w:rsidRDefault="004319A8" w:rsidP="00644990">
      <w:pPr>
        <w:spacing w:after="0" w:line="240" w:lineRule="auto"/>
      </w:pPr>
      <w:r>
        <w:separator/>
      </w:r>
    </w:p>
  </w:endnote>
  <w:endnote w:type="continuationSeparator" w:id="0">
    <w:p w14:paraId="352A9438" w14:textId="77777777" w:rsidR="004319A8" w:rsidRDefault="004319A8" w:rsidP="0064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4490F" w14:textId="77777777" w:rsidR="004319A8" w:rsidRDefault="004319A8" w:rsidP="00644990">
      <w:pPr>
        <w:spacing w:after="0" w:line="240" w:lineRule="auto"/>
      </w:pPr>
      <w:r>
        <w:separator/>
      </w:r>
    </w:p>
  </w:footnote>
  <w:footnote w:type="continuationSeparator" w:id="0">
    <w:p w14:paraId="3B1D7D4D" w14:textId="77777777" w:rsidR="004319A8" w:rsidRDefault="004319A8" w:rsidP="00644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71110"/>
    <w:multiLevelType w:val="hybridMultilevel"/>
    <w:tmpl w:val="B060E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02"/>
    <w:rsid w:val="00005E3F"/>
    <w:rsid w:val="00022DA9"/>
    <w:rsid w:val="00027412"/>
    <w:rsid w:val="000404E4"/>
    <w:rsid w:val="000831F6"/>
    <w:rsid w:val="000A36F0"/>
    <w:rsid w:val="000D7561"/>
    <w:rsid w:val="000F23FF"/>
    <w:rsid w:val="00113E07"/>
    <w:rsid w:val="0014174A"/>
    <w:rsid w:val="00152166"/>
    <w:rsid w:val="00153167"/>
    <w:rsid w:val="001646C8"/>
    <w:rsid w:val="0017221D"/>
    <w:rsid w:val="00183E43"/>
    <w:rsid w:val="00184960"/>
    <w:rsid w:val="001B1285"/>
    <w:rsid w:val="001C1224"/>
    <w:rsid w:val="001D4A82"/>
    <w:rsid w:val="001E188E"/>
    <w:rsid w:val="001E3658"/>
    <w:rsid w:val="00202EF2"/>
    <w:rsid w:val="00212E00"/>
    <w:rsid w:val="0021318E"/>
    <w:rsid w:val="002167D4"/>
    <w:rsid w:val="002526A7"/>
    <w:rsid w:val="002766D6"/>
    <w:rsid w:val="0028505E"/>
    <w:rsid w:val="002B21E2"/>
    <w:rsid w:val="002B33F5"/>
    <w:rsid w:val="002B5AD1"/>
    <w:rsid w:val="002C63FB"/>
    <w:rsid w:val="002C72FC"/>
    <w:rsid w:val="002E30EB"/>
    <w:rsid w:val="002F17A1"/>
    <w:rsid w:val="0033348B"/>
    <w:rsid w:val="00334576"/>
    <w:rsid w:val="003619A3"/>
    <w:rsid w:val="003C1CE5"/>
    <w:rsid w:val="003C1F64"/>
    <w:rsid w:val="003C5C5C"/>
    <w:rsid w:val="003D3DD8"/>
    <w:rsid w:val="003D549A"/>
    <w:rsid w:val="003E50DC"/>
    <w:rsid w:val="00400BBB"/>
    <w:rsid w:val="00424BC5"/>
    <w:rsid w:val="004319A8"/>
    <w:rsid w:val="00435257"/>
    <w:rsid w:val="00437EB9"/>
    <w:rsid w:val="00460289"/>
    <w:rsid w:val="00463456"/>
    <w:rsid w:val="00483A1F"/>
    <w:rsid w:val="00490508"/>
    <w:rsid w:val="004929BB"/>
    <w:rsid w:val="004A21E3"/>
    <w:rsid w:val="004A7819"/>
    <w:rsid w:val="004D1A63"/>
    <w:rsid w:val="004E02CB"/>
    <w:rsid w:val="004E41BA"/>
    <w:rsid w:val="005039CA"/>
    <w:rsid w:val="00533566"/>
    <w:rsid w:val="00577C8E"/>
    <w:rsid w:val="00596282"/>
    <w:rsid w:val="005B0162"/>
    <w:rsid w:val="005D0A3D"/>
    <w:rsid w:val="005D44DA"/>
    <w:rsid w:val="006306CD"/>
    <w:rsid w:val="00634086"/>
    <w:rsid w:val="00637480"/>
    <w:rsid w:val="00644990"/>
    <w:rsid w:val="006626B5"/>
    <w:rsid w:val="0067291E"/>
    <w:rsid w:val="00684448"/>
    <w:rsid w:val="006A7877"/>
    <w:rsid w:val="006E0C98"/>
    <w:rsid w:val="006F0F78"/>
    <w:rsid w:val="007014D4"/>
    <w:rsid w:val="00713A61"/>
    <w:rsid w:val="00716B52"/>
    <w:rsid w:val="007253F1"/>
    <w:rsid w:val="007629D8"/>
    <w:rsid w:val="00763116"/>
    <w:rsid w:val="00766C4F"/>
    <w:rsid w:val="00771997"/>
    <w:rsid w:val="00782406"/>
    <w:rsid w:val="00795C44"/>
    <w:rsid w:val="007A04FD"/>
    <w:rsid w:val="007A24D5"/>
    <w:rsid w:val="007B46BF"/>
    <w:rsid w:val="007D1D02"/>
    <w:rsid w:val="007D4EB2"/>
    <w:rsid w:val="0080518E"/>
    <w:rsid w:val="00814352"/>
    <w:rsid w:val="008204C9"/>
    <w:rsid w:val="00865CBC"/>
    <w:rsid w:val="008735BB"/>
    <w:rsid w:val="008B1563"/>
    <w:rsid w:val="008B7946"/>
    <w:rsid w:val="008E07BD"/>
    <w:rsid w:val="00902DFC"/>
    <w:rsid w:val="009031D4"/>
    <w:rsid w:val="00905727"/>
    <w:rsid w:val="009137E4"/>
    <w:rsid w:val="0091468F"/>
    <w:rsid w:val="009173F5"/>
    <w:rsid w:val="00950E73"/>
    <w:rsid w:val="00971101"/>
    <w:rsid w:val="00985C2F"/>
    <w:rsid w:val="00987164"/>
    <w:rsid w:val="00994304"/>
    <w:rsid w:val="009B5AAC"/>
    <w:rsid w:val="009E3E3F"/>
    <w:rsid w:val="009F1D0F"/>
    <w:rsid w:val="00A454CC"/>
    <w:rsid w:val="00A57CC2"/>
    <w:rsid w:val="00A953E9"/>
    <w:rsid w:val="00AD36EA"/>
    <w:rsid w:val="00AE6D0A"/>
    <w:rsid w:val="00B13C4D"/>
    <w:rsid w:val="00B14B60"/>
    <w:rsid w:val="00B6528C"/>
    <w:rsid w:val="00B825F8"/>
    <w:rsid w:val="00BD70F0"/>
    <w:rsid w:val="00C17338"/>
    <w:rsid w:val="00C6332B"/>
    <w:rsid w:val="00C64B5E"/>
    <w:rsid w:val="00C72788"/>
    <w:rsid w:val="00C7755D"/>
    <w:rsid w:val="00C86ED8"/>
    <w:rsid w:val="00C90924"/>
    <w:rsid w:val="00C92D64"/>
    <w:rsid w:val="00C94D9D"/>
    <w:rsid w:val="00CC2D3E"/>
    <w:rsid w:val="00CC5D55"/>
    <w:rsid w:val="00CC6AA8"/>
    <w:rsid w:val="00D128E2"/>
    <w:rsid w:val="00D40DC5"/>
    <w:rsid w:val="00D7113B"/>
    <w:rsid w:val="00D82946"/>
    <w:rsid w:val="00D91C57"/>
    <w:rsid w:val="00D96C93"/>
    <w:rsid w:val="00DA0AE9"/>
    <w:rsid w:val="00DB4898"/>
    <w:rsid w:val="00DD1D4C"/>
    <w:rsid w:val="00DD6C74"/>
    <w:rsid w:val="00DD7BD8"/>
    <w:rsid w:val="00DD7D0F"/>
    <w:rsid w:val="00DE09E4"/>
    <w:rsid w:val="00DF7874"/>
    <w:rsid w:val="00DF7C1D"/>
    <w:rsid w:val="00E0588E"/>
    <w:rsid w:val="00E244BB"/>
    <w:rsid w:val="00E372A8"/>
    <w:rsid w:val="00E37D5E"/>
    <w:rsid w:val="00E4301B"/>
    <w:rsid w:val="00E565E1"/>
    <w:rsid w:val="00E84E6A"/>
    <w:rsid w:val="00E868C6"/>
    <w:rsid w:val="00E879D7"/>
    <w:rsid w:val="00E94203"/>
    <w:rsid w:val="00EB6D53"/>
    <w:rsid w:val="00EC2EEC"/>
    <w:rsid w:val="00F0600A"/>
    <w:rsid w:val="00F2385C"/>
    <w:rsid w:val="00F569FC"/>
    <w:rsid w:val="00F95BEA"/>
    <w:rsid w:val="00FB617C"/>
    <w:rsid w:val="00FC07B8"/>
    <w:rsid w:val="00FD0575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8C0A7"/>
  <w15:chartTrackingRefBased/>
  <w15:docId w15:val="{2928ED9B-ECD9-48E0-AF32-E72867EC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90"/>
  </w:style>
  <w:style w:type="paragraph" w:styleId="Footer">
    <w:name w:val="footer"/>
    <w:basedOn w:val="Normal"/>
    <w:link w:val="FooterChar"/>
    <w:uiPriority w:val="99"/>
    <w:unhideWhenUsed/>
    <w:rsid w:val="006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90"/>
  </w:style>
  <w:style w:type="character" w:styleId="Hyperlink">
    <w:name w:val="Hyperlink"/>
    <w:basedOn w:val="DefaultParagraphFont"/>
    <w:uiPriority w:val="99"/>
    <w:unhideWhenUsed/>
    <w:rsid w:val="00E56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5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3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ogle.com/map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1070EBB1BED42B1BA4C965D9477BB" ma:contentTypeVersion="10" ma:contentTypeDescription="Create a new document." ma:contentTypeScope="" ma:versionID="45781a81d38fbe09ac0112352138f971">
  <xsd:schema xmlns:xsd="http://www.w3.org/2001/XMLSchema" xmlns:xs="http://www.w3.org/2001/XMLSchema" xmlns:p="http://schemas.microsoft.com/office/2006/metadata/properties" xmlns:ns3="19804497-12b3-4f83-86da-dca6d2d7993d" targetNamespace="http://schemas.microsoft.com/office/2006/metadata/properties" ma:root="true" ma:fieldsID="a90d97f35ddf872509848ff73ccb85ec" ns3:_="">
    <xsd:import namespace="19804497-12b3-4f83-86da-dca6d2d799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4497-12b3-4f83-86da-dca6d2d7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63957-E1EB-44F4-978D-C54A1CF2C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04497-12b3-4f83-86da-dca6d2d79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88579-12D9-428D-AAE5-EBBA80EC9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55679-0CF0-4183-B0D9-5A8D42E38C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 at Chattanooga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Simoni, Zachary</dc:creator>
  <cp:keywords/>
  <dc:description/>
  <cp:lastModifiedBy>Simoni, Zachary</cp:lastModifiedBy>
  <cp:revision>12</cp:revision>
  <dcterms:created xsi:type="dcterms:W3CDTF">2020-09-24T13:14:00Z</dcterms:created>
  <dcterms:modified xsi:type="dcterms:W3CDTF">2020-09-29T14:37:00Z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0x0101040018ADCB83BA1CB1468CA74F1A4F994F8800D0B05707F183834F9C4244F2CB05CEAB</vt:lpwstr>
  </property>
  <property fmtid="{D5CDD505-2E9C-101B-9397-08002B2CF9AE}" pid="3" name="ResourceID">
    <vt:lpwstr>13854</vt:lpwstr>
  </property>
</Properties>
</file>