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088E" w14:textId="22A09D72" w:rsidR="00B15B78" w:rsidRPr="00E715CA" w:rsidRDefault="00F35BDF" w:rsidP="001F2F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Using Google Maps </w:t>
      </w:r>
      <w:r w:rsidR="005165FC">
        <w:rPr>
          <w:rFonts w:ascii="Times New Roman" w:hAnsi="Times New Roman" w:cs="Times New Roman"/>
          <w:b/>
        </w:rPr>
        <w:t>to Explore Health Disparities</w:t>
      </w:r>
    </w:p>
    <w:p w14:paraId="1CB71EC8" w14:textId="46718C10" w:rsidR="001F2FB1" w:rsidRPr="00E715CA" w:rsidRDefault="001F2FB1">
      <w:pPr>
        <w:rPr>
          <w:rFonts w:ascii="Times New Roman" w:hAnsi="Times New Roman" w:cs="Times New Roman"/>
        </w:rPr>
      </w:pPr>
      <w:r w:rsidRPr="00E715CA">
        <w:rPr>
          <w:rFonts w:ascii="Times New Roman" w:hAnsi="Times New Roman" w:cs="Times New Roman"/>
          <w:u w:val="single"/>
        </w:rPr>
        <w:t>Abstract</w:t>
      </w:r>
      <w:r w:rsidRPr="00E715CA">
        <w:rPr>
          <w:rFonts w:ascii="Times New Roman" w:hAnsi="Times New Roman" w:cs="Times New Roman"/>
        </w:rPr>
        <w:t>:</w:t>
      </w:r>
      <w:r w:rsidR="003E3368" w:rsidRPr="00E715CA">
        <w:rPr>
          <w:rFonts w:ascii="Times New Roman" w:hAnsi="Times New Roman" w:cs="Times New Roman"/>
        </w:rPr>
        <w:t xml:space="preserve"> Health disparities continue to be a pressing problem in American society</w:t>
      </w:r>
      <w:r w:rsidR="00E305E4" w:rsidRPr="00E715CA">
        <w:rPr>
          <w:rFonts w:ascii="Times New Roman" w:hAnsi="Times New Roman" w:cs="Times New Roman"/>
        </w:rPr>
        <w:t>.</w:t>
      </w:r>
      <w:r w:rsidR="003E3368" w:rsidRPr="00E715CA">
        <w:rPr>
          <w:rFonts w:ascii="Times New Roman" w:hAnsi="Times New Roman" w:cs="Times New Roman"/>
        </w:rPr>
        <w:t xml:space="preserve"> Although this topic is often a fundamental concept for any Introduction to Sociol</w:t>
      </w:r>
      <w:bookmarkStart w:id="0" w:name="_GoBack"/>
      <w:bookmarkEnd w:id="0"/>
      <w:r w:rsidR="003E3368" w:rsidRPr="00E715CA">
        <w:rPr>
          <w:rFonts w:ascii="Times New Roman" w:hAnsi="Times New Roman" w:cs="Times New Roman"/>
        </w:rPr>
        <w:t>ogy course</w:t>
      </w:r>
      <w:r w:rsidR="00B77883" w:rsidRPr="00E715CA">
        <w:rPr>
          <w:rFonts w:ascii="Times New Roman" w:hAnsi="Times New Roman" w:cs="Times New Roman"/>
        </w:rPr>
        <w:t xml:space="preserve"> or upper</w:t>
      </w:r>
      <w:r w:rsidR="00E44C4C" w:rsidRPr="00E715CA">
        <w:rPr>
          <w:rFonts w:ascii="Times New Roman" w:hAnsi="Times New Roman" w:cs="Times New Roman"/>
        </w:rPr>
        <w:t>-</w:t>
      </w:r>
      <w:r w:rsidR="00B77883" w:rsidRPr="00E715CA">
        <w:rPr>
          <w:rFonts w:ascii="Times New Roman" w:hAnsi="Times New Roman" w:cs="Times New Roman"/>
        </w:rPr>
        <w:t>level medical sociology course</w:t>
      </w:r>
      <w:r w:rsidR="003E3368" w:rsidRPr="00E715CA">
        <w:rPr>
          <w:rFonts w:ascii="Times New Roman" w:hAnsi="Times New Roman" w:cs="Times New Roman"/>
        </w:rPr>
        <w:t xml:space="preserve">, there are few exercises available to show students real-world explanations </w:t>
      </w:r>
      <w:r w:rsidR="00B77883" w:rsidRPr="00E715CA">
        <w:rPr>
          <w:rFonts w:ascii="Times New Roman" w:hAnsi="Times New Roman" w:cs="Times New Roman"/>
        </w:rPr>
        <w:t>of</w:t>
      </w:r>
      <w:r w:rsidR="003E3368" w:rsidRPr="00E715CA">
        <w:rPr>
          <w:rFonts w:ascii="Times New Roman" w:hAnsi="Times New Roman" w:cs="Times New Roman"/>
        </w:rPr>
        <w:t xml:space="preserve"> health disparities using an active learning framework. With this gap in mind, this in-class activity uses google maps to introduce students to health disparities, critically analyze the ways in which </w:t>
      </w:r>
      <w:r w:rsidR="00E44C4C" w:rsidRPr="00E715CA">
        <w:rPr>
          <w:rFonts w:ascii="Times New Roman" w:hAnsi="Times New Roman" w:cs="Times New Roman"/>
        </w:rPr>
        <w:t>social class inequities</w:t>
      </w:r>
      <w:r w:rsidR="003E3368" w:rsidRPr="00E715CA">
        <w:rPr>
          <w:rFonts w:ascii="Times New Roman" w:hAnsi="Times New Roman" w:cs="Times New Roman"/>
        </w:rPr>
        <w:t xml:space="preserve"> exacerbates health disparities and </w:t>
      </w:r>
      <w:r w:rsidR="00E44C4C" w:rsidRPr="00E715CA">
        <w:rPr>
          <w:rFonts w:ascii="Times New Roman" w:hAnsi="Times New Roman" w:cs="Times New Roman"/>
        </w:rPr>
        <w:t>discuss</w:t>
      </w:r>
      <w:r w:rsidR="003E3368" w:rsidRPr="00E715CA">
        <w:rPr>
          <w:rFonts w:ascii="Times New Roman" w:hAnsi="Times New Roman" w:cs="Times New Roman"/>
        </w:rPr>
        <w:t xml:space="preserve"> policy solutions.   </w:t>
      </w:r>
      <w:r w:rsidR="00E305E4" w:rsidRPr="00E715CA">
        <w:rPr>
          <w:rFonts w:ascii="Times New Roman" w:hAnsi="Times New Roman" w:cs="Times New Roman"/>
        </w:rPr>
        <w:t xml:space="preserve"> </w:t>
      </w:r>
      <w:r w:rsidRPr="00E715CA">
        <w:rPr>
          <w:rFonts w:ascii="Times New Roman" w:hAnsi="Times New Roman" w:cs="Times New Roman"/>
        </w:rPr>
        <w:t xml:space="preserve"> </w:t>
      </w:r>
    </w:p>
    <w:p w14:paraId="3824A76A" w14:textId="77777777" w:rsidR="001F2FB1" w:rsidRPr="00E715CA" w:rsidRDefault="001F2FB1">
      <w:pPr>
        <w:rPr>
          <w:rFonts w:ascii="Times New Roman" w:hAnsi="Times New Roman" w:cs="Times New Roman"/>
          <w:u w:val="single"/>
        </w:rPr>
      </w:pPr>
      <w:r w:rsidRPr="00E715CA">
        <w:rPr>
          <w:rFonts w:ascii="Times New Roman" w:hAnsi="Times New Roman" w:cs="Times New Roman"/>
          <w:u w:val="single"/>
        </w:rPr>
        <w:t>Learning Goals and Assessments</w:t>
      </w:r>
    </w:p>
    <w:p w14:paraId="0C1C833F" w14:textId="0496A57F" w:rsidR="00DF0DC5" w:rsidRPr="00E715CA" w:rsidRDefault="001F2FB1">
      <w:pPr>
        <w:rPr>
          <w:rFonts w:ascii="Times New Roman" w:hAnsi="Times New Roman" w:cs="Times New Roman"/>
        </w:rPr>
      </w:pPr>
      <w:r w:rsidRPr="00E715CA">
        <w:rPr>
          <w:rFonts w:ascii="Times New Roman" w:hAnsi="Times New Roman" w:cs="Times New Roman"/>
        </w:rPr>
        <w:t>Goal 1</w:t>
      </w:r>
      <w:r w:rsidR="006C2522" w:rsidRPr="00E715CA">
        <w:rPr>
          <w:rFonts w:ascii="Times New Roman" w:hAnsi="Times New Roman" w:cs="Times New Roman"/>
        </w:rPr>
        <w:t xml:space="preserve"> (remember)</w:t>
      </w:r>
      <w:r w:rsidRPr="00E715CA">
        <w:rPr>
          <w:rFonts w:ascii="Times New Roman" w:hAnsi="Times New Roman" w:cs="Times New Roman"/>
        </w:rPr>
        <w:t xml:space="preserve">: </w:t>
      </w:r>
      <w:r w:rsidR="003E3368" w:rsidRPr="00E715CA">
        <w:rPr>
          <w:rFonts w:ascii="Times New Roman" w:hAnsi="Times New Roman" w:cs="Times New Roman"/>
        </w:rPr>
        <w:t>Introduce students to health disparities</w:t>
      </w:r>
      <w:r w:rsidR="00575FAE" w:rsidRPr="00E715CA">
        <w:rPr>
          <w:rFonts w:ascii="Times New Roman" w:hAnsi="Times New Roman" w:cs="Times New Roman"/>
        </w:rPr>
        <w:t xml:space="preserve"> (remember)</w:t>
      </w:r>
      <w:r w:rsidRPr="00E715CA">
        <w:rPr>
          <w:rFonts w:ascii="Times New Roman" w:hAnsi="Times New Roman" w:cs="Times New Roman"/>
        </w:rPr>
        <w:t>.</w:t>
      </w:r>
    </w:p>
    <w:p w14:paraId="71E9DC84" w14:textId="70F6FC49" w:rsidR="001F2FB1" w:rsidRPr="00E715CA" w:rsidRDefault="001F2FB1">
      <w:pPr>
        <w:rPr>
          <w:rFonts w:ascii="Times New Roman" w:hAnsi="Times New Roman" w:cs="Times New Roman"/>
        </w:rPr>
      </w:pPr>
      <w:r w:rsidRPr="00E715CA">
        <w:rPr>
          <w:rFonts w:ascii="Times New Roman" w:hAnsi="Times New Roman" w:cs="Times New Roman"/>
        </w:rPr>
        <w:t>Assessment 1:</w:t>
      </w:r>
      <w:r w:rsidR="00895F1C" w:rsidRPr="00E715CA">
        <w:rPr>
          <w:rFonts w:ascii="Times New Roman" w:hAnsi="Times New Roman" w:cs="Times New Roman"/>
        </w:rPr>
        <w:t xml:space="preserve"> A</w:t>
      </w:r>
      <w:r w:rsidR="003E3368" w:rsidRPr="00E715CA">
        <w:rPr>
          <w:rFonts w:ascii="Times New Roman" w:hAnsi="Times New Roman" w:cs="Times New Roman"/>
        </w:rPr>
        <w:t xml:space="preserve"> short lecture and</w:t>
      </w:r>
      <w:r w:rsidR="00895F1C" w:rsidRPr="00E715CA">
        <w:rPr>
          <w:rFonts w:ascii="Times New Roman" w:hAnsi="Times New Roman" w:cs="Times New Roman"/>
        </w:rPr>
        <w:t xml:space="preserve"> in-class </w:t>
      </w:r>
      <w:r w:rsidR="00EB1C00" w:rsidRPr="00E715CA">
        <w:rPr>
          <w:rFonts w:ascii="Times New Roman" w:hAnsi="Times New Roman" w:cs="Times New Roman"/>
        </w:rPr>
        <w:t>activity</w:t>
      </w:r>
      <w:r w:rsidR="00895F1C" w:rsidRPr="00E715CA">
        <w:rPr>
          <w:rFonts w:ascii="Times New Roman" w:hAnsi="Times New Roman" w:cs="Times New Roman"/>
        </w:rPr>
        <w:t>.</w:t>
      </w:r>
    </w:p>
    <w:p w14:paraId="33BD9FED" w14:textId="405179D0" w:rsidR="001F2FB1" w:rsidRPr="00E715CA" w:rsidRDefault="001F2FB1">
      <w:pPr>
        <w:rPr>
          <w:rFonts w:ascii="Times New Roman" w:hAnsi="Times New Roman" w:cs="Times New Roman"/>
        </w:rPr>
      </w:pPr>
      <w:r w:rsidRPr="00E715CA">
        <w:rPr>
          <w:rFonts w:ascii="Times New Roman" w:hAnsi="Times New Roman" w:cs="Times New Roman"/>
        </w:rPr>
        <w:t>Goal 2</w:t>
      </w:r>
      <w:r w:rsidR="006C2522" w:rsidRPr="00E715CA">
        <w:rPr>
          <w:rFonts w:ascii="Times New Roman" w:hAnsi="Times New Roman" w:cs="Times New Roman"/>
        </w:rPr>
        <w:t xml:space="preserve"> (</w:t>
      </w:r>
      <w:r w:rsidR="00617534" w:rsidRPr="00E715CA">
        <w:rPr>
          <w:rFonts w:ascii="Times New Roman" w:hAnsi="Times New Roman" w:cs="Times New Roman"/>
        </w:rPr>
        <w:t>an</w:t>
      </w:r>
      <w:r w:rsidR="00F35985" w:rsidRPr="00E715CA">
        <w:rPr>
          <w:rFonts w:ascii="Times New Roman" w:hAnsi="Times New Roman" w:cs="Times New Roman"/>
        </w:rPr>
        <w:t>a</w:t>
      </w:r>
      <w:r w:rsidR="00617534" w:rsidRPr="00E715CA">
        <w:rPr>
          <w:rFonts w:ascii="Times New Roman" w:hAnsi="Times New Roman" w:cs="Times New Roman"/>
        </w:rPr>
        <w:t>lyze</w:t>
      </w:r>
      <w:r w:rsidR="006C2522" w:rsidRPr="00E715CA">
        <w:rPr>
          <w:rFonts w:ascii="Times New Roman" w:hAnsi="Times New Roman" w:cs="Times New Roman"/>
        </w:rPr>
        <w:t>)</w:t>
      </w:r>
      <w:r w:rsidRPr="00E715CA">
        <w:rPr>
          <w:rFonts w:ascii="Times New Roman" w:hAnsi="Times New Roman" w:cs="Times New Roman"/>
        </w:rPr>
        <w:t>:</w:t>
      </w:r>
      <w:r w:rsidR="00895F1C" w:rsidRPr="00E715CA">
        <w:rPr>
          <w:rFonts w:ascii="Times New Roman" w:hAnsi="Times New Roman" w:cs="Times New Roman"/>
        </w:rPr>
        <w:t xml:space="preserve"> </w:t>
      </w:r>
      <w:r w:rsidR="003E3368" w:rsidRPr="00E715CA">
        <w:rPr>
          <w:rFonts w:ascii="Times New Roman" w:hAnsi="Times New Roman" w:cs="Times New Roman"/>
        </w:rPr>
        <w:t xml:space="preserve">Critically analyze the ways in which </w:t>
      </w:r>
      <w:r w:rsidR="009C6854" w:rsidRPr="00E715CA">
        <w:rPr>
          <w:rFonts w:ascii="Times New Roman" w:hAnsi="Times New Roman" w:cs="Times New Roman"/>
        </w:rPr>
        <w:t>social class inequities create</w:t>
      </w:r>
      <w:r w:rsidR="003E3368" w:rsidRPr="00E715CA">
        <w:rPr>
          <w:rFonts w:ascii="Times New Roman" w:hAnsi="Times New Roman" w:cs="Times New Roman"/>
        </w:rPr>
        <w:t xml:space="preserve"> health disparities</w:t>
      </w:r>
      <w:r w:rsidR="0093019F" w:rsidRPr="00E715CA">
        <w:rPr>
          <w:rFonts w:ascii="Times New Roman" w:hAnsi="Times New Roman" w:cs="Times New Roman"/>
        </w:rPr>
        <w:t xml:space="preserve"> (analyze)</w:t>
      </w:r>
      <w:r w:rsidR="00895F1C" w:rsidRPr="00E715CA">
        <w:rPr>
          <w:rFonts w:ascii="Times New Roman" w:hAnsi="Times New Roman" w:cs="Times New Roman"/>
        </w:rPr>
        <w:t>.</w:t>
      </w:r>
    </w:p>
    <w:p w14:paraId="0CAD1733" w14:textId="1E5FC05D" w:rsidR="001F2FB1" w:rsidRPr="00E715CA" w:rsidRDefault="001F2FB1">
      <w:pPr>
        <w:rPr>
          <w:rFonts w:ascii="Times New Roman" w:hAnsi="Times New Roman" w:cs="Times New Roman"/>
        </w:rPr>
      </w:pPr>
      <w:r w:rsidRPr="00E715CA">
        <w:rPr>
          <w:rFonts w:ascii="Times New Roman" w:hAnsi="Times New Roman" w:cs="Times New Roman"/>
        </w:rPr>
        <w:t>Assessment 2:</w:t>
      </w:r>
      <w:r w:rsidR="00895F1C" w:rsidRPr="00E715CA">
        <w:rPr>
          <w:rFonts w:ascii="Times New Roman" w:hAnsi="Times New Roman" w:cs="Times New Roman"/>
        </w:rPr>
        <w:t xml:space="preserve"> An in-class </w:t>
      </w:r>
      <w:r w:rsidR="00EB1C00" w:rsidRPr="00E715CA">
        <w:rPr>
          <w:rFonts w:ascii="Times New Roman" w:hAnsi="Times New Roman" w:cs="Times New Roman"/>
        </w:rPr>
        <w:t>activity</w:t>
      </w:r>
      <w:r w:rsidR="00895F1C" w:rsidRPr="00E715CA">
        <w:rPr>
          <w:rFonts w:ascii="Times New Roman" w:hAnsi="Times New Roman" w:cs="Times New Roman"/>
        </w:rPr>
        <w:t xml:space="preserve"> and future exam questions. </w:t>
      </w:r>
    </w:p>
    <w:p w14:paraId="675FB9AB" w14:textId="762A1E5E" w:rsidR="001F2FB1" w:rsidRPr="00E715CA" w:rsidRDefault="001F2FB1">
      <w:pPr>
        <w:rPr>
          <w:rFonts w:ascii="Times New Roman" w:hAnsi="Times New Roman" w:cs="Times New Roman"/>
        </w:rPr>
      </w:pPr>
      <w:r w:rsidRPr="00E715CA">
        <w:rPr>
          <w:rFonts w:ascii="Times New Roman" w:hAnsi="Times New Roman" w:cs="Times New Roman"/>
        </w:rPr>
        <w:t>Goal 3</w:t>
      </w:r>
      <w:r w:rsidR="006C2522" w:rsidRPr="00E715CA">
        <w:rPr>
          <w:rFonts w:ascii="Times New Roman" w:hAnsi="Times New Roman" w:cs="Times New Roman"/>
        </w:rPr>
        <w:t xml:space="preserve"> (apply)</w:t>
      </w:r>
      <w:r w:rsidRPr="00E715CA">
        <w:rPr>
          <w:rFonts w:ascii="Times New Roman" w:hAnsi="Times New Roman" w:cs="Times New Roman"/>
        </w:rPr>
        <w:t>:</w:t>
      </w:r>
      <w:r w:rsidR="00895F1C" w:rsidRPr="00E715CA">
        <w:rPr>
          <w:rFonts w:ascii="Times New Roman" w:hAnsi="Times New Roman" w:cs="Times New Roman"/>
        </w:rPr>
        <w:t xml:space="preserve"> </w:t>
      </w:r>
      <w:r w:rsidR="0097594A" w:rsidRPr="00E715CA">
        <w:rPr>
          <w:rFonts w:ascii="Times New Roman" w:hAnsi="Times New Roman" w:cs="Times New Roman"/>
        </w:rPr>
        <w:t>Use google maps to</w:t>
      </w:r>
      <w:r w:rsidR="00895F1C" w:rsidRPr="00E715CA">
        <w:rPr>
          <w:rFonts w:ascii="Times New Roman" w:hAnsi="Times New Roman" w:cs="Times New Roman"/>
        </w:rPr>
        <w:t xml:space="preserve"> </w:t>
      </w:r>
      <w:r w:rsidR="0097594A" w:rsidRPr="00E715CA">
        <w:rPr>
          <w:rFonts w:ascii="Times New Roman" w:hAnsi="Times New Roman" w:cs="Times New Roman"/>
        </w:rPr>
        <w:t>analyze health disparities</w:t>
      </w:r>
      <w:r w:rsidR="003E3368" w:rsidRPr="00E715CA">
        <w:rPr>
          <w:rFonts w:ascii="Times New Roman" w:hAnsi="Times New Roman" w:cs="Times New Roman"/>
        </w:rPr>
        <w:t xml:space="preserve"> and </w:t>
      </w:r>
      <w:r w:rsidR="009C6854" w:rsidRPr="00E715CA">
        <w:rPr>
          <w:rFonts w:ascii="Times New Roman" w:hAnsi="Times New Roman" w:cs="Times New Roman"/>
        </w:rPr>
        <w:t>discuss</w:t>
      </w:r>
      <w:r w:rsidR="003E3368" w:rsidRPr="00E715CA">
        <w:rPr>
          <w:rFonts w:ascii="Times New Roman" w:hAnsi="Times New Roman" w:cs="Times New Roman"/>
        </w:rPr>
        <w:t xml:space="preserve"> policy solutions</w:t>
      </w:r>
      <w:r w:rsidR="0093019F" w:rsidRPr="00E715CA">
        <w:rPr>
          <w:rFonts w:ascii="Times New Roman" w:hAnsi="Times New Roman" w:cs="Times New Roman"/>
        </w:rPr>
        <w:t xml:space="preserve"> (apply)</w:t>
      </w:r>
      <w:r w:rsidR="00895F1C" w:rsidRPr="00E715CA">
        <w:rPr>
          <w:rFonts w:ascii="Times New Roman" w:hAnsi="Times New Roman" w:cs="Times New Roman"/>
        </w:rPr>
        <w:t>.</w:t>
      </w:r>
    </w:p>
    <w:p w14:paraId="5E62D386" w14:textId="39877767" w:rsidR="001F2FB1" w:rsidRPr="00E715CA" w:rsidRDefault="001F2FB1" w:rsidP="001F2FB1">
      <w:pPr>
        <w:rPr>
          <w:rFonts w:ascii="Times New Roman" w:hAnsi="Times New Roman" w:cs="Times New Roman"/>
        </w:rPr>
      </w:pPr>
      <w:r w:rsidRPr="00E715CA">
        <w:rPr>
          <w:rFonts w:ascii="Times New Roman" w:hAnsi="Times New Roman" w:cs="Times New Roman"/>
        </w:rPr>
        <w:t>Assessment 3:</w:t>
      </w:r>
      <w:r w:rsidR="00895F1C" w:rsidRPr="00E715CA">
        <w:rPr>
          <w:rFonts w:ascii="Times New Roman" w:hAnsi="Times New Roman" w:cs="Times New Roman"/>
        </w:rPr>
        <w:t xml:space="preserve"> </w:t>
      </w:r>
      <w:r w:rsidR="009C6854" w:rsidRPr="00E715CA">
        <w:rPr>
          <w:rFonts w:ascii="Times New Roman" w:hAnsi="Times New Roman" w:cs="Times New Roman"/>
        </w:rPr>
        <w:t>In class discussion and future exam questions</w:t>
      </w:r>
      <w:r w:rsidR="00895F1C" w:rsidRPr="00E715CA">
        <w:rPr>
          <w:rFonts w:ascii="Times New Roman" w:hAnsi="Times New Roman" w:cs="Times New Roman"/>
        </w:rPr>
        <w:t>.</w:t>
      </w:r>
    </w:p>
    <w:p w14:paraId="0EFC849E" w14:textId="38FB32E1" w:rsidR="00E715CA" w:rsidRPr="00E715CA" w:rsidRDefault="001F2FB1" w:rsidP="001F2FB1">
      <w:pPr>
        <w:rPr>
          <w:rFonts w:ascii="Times New Roman" w:hAnsi="Times New Roman" w:cs="Times New Roman"/>
        </w:rPr>
      </w:pPr>
      <w:r w:rsidRPr="00E715CA">
        <w:rPr>
          <w:rFonts w:ascii="Times New Roman" w:hAnsi="Times New Roman" w:cs="Times New Roman"/>
          <w:u w:val="single"/>
        </w:rPr>
        <w:t>Usage Notes</w:t>
      </w:r>
      <w:r w:rsidRPr="00E715CA">
        <w:rPr>
          <w:rFonts w:ascii="Times New Roman" w:hAnsi="Times New Roman" w:cs="Times New Roman"/>
        </w:rPr>
        <w:t>:</w:t>
      </w:r>
      <w:r w:rsidR="00392A63" w:rsidRPr="00E715CA">
        <w:rPr>
          <w:rFonts w:ascii="Times New Roman" w:hAnsi="Times New Roman" w:cs="Times New Roman"/>
        </w:rPr>
        <w:t xml:space="preserve"> </w:t>
      </w:r>
      <w:r w:rsidR="00336166" w:rsidRPr="00E715CA">
        <w:rPr>
          <w:rFonts w:ascii="Times New Roman" w:hAnsi="Times New Roman" w:cs="Times New Roman"/>
        </w:rPr>
        <w:t>This</w:t>
      </w:r>
      <w:r w:rsidR="006C2522" w:rsidRPr="00E715CA">
        <w:rPr>
          <w:rFonts w:ascii="Times New Roman" w:hAnsi="Times New Roman" w:cs="Times New Roman"/>
        </w:rPr>
        <w:t xml:space="preserve"> activity should take no more than 30 minutes in class</w:t>
      </w:r>
      <w:r w:rsidR="00336166" w:rsidRPr="00E715CA">
        <w:rPr>
          <w:rFonts w:ascii="Times New Roman" w:hAnsi="Times New Roman" w:cs="Times New Roman"/>
        </w:rPr>
        <w:t xml:space="preserve"> and can be easily adjusted to fit an online modality</w:t>
      </w:r>
      <w:r w:rsidR="006C2522" w:rsidRPr="00E715CA">
        <w:rPr>
          <w:rFonts w:ascii="Times New Roman" w:hAnsi="Times New Roman" w:cs="Times New Roman"/>
        </w:rPr>
        <w:t>.</w:t>
      </w:r>
      <w:r w:rsidR="00E715CA" w:rsidRPr="00E715CA">
        <w:rPr>
          <w:rFonts w:ascii="Times New Roman" w:hAnsi="Times New Roman" w:cs="Times New Roman"/>
        </w:rPr>
        <w:t xml:space="preserve"> Below, I provide step by step instructions for successfully </w:t>
      </w:r>
      <w:r w:rsidR="00E6358F" w:rsidRPr="00E715CA">
        <w:rPr>
          <w:rFonts w:ascii="Times New Roman" w:hAnsi="Times New Roman" w:cs="Times New Roman"/>
        </w:rPr>
        <w:t>administering</w:t>
      </w:r>
      <w:r w:rsidR="00E715CA" w:rsidRPr="00E715CA">
        <w:rPr>
          <w:rFonts w:ascii="Times New Roman" w:hAnsi="Times New Roman" w:cs="Times New Roman"/>
        </w:rPr>
        <w:t xml:space="preserve"> the in-class activity.</w:t>
      </w:r>
    </w:p>
    <w:p w14:paraId="08AB9D1F" w14:textId="3592E0D9" w:rsidR="00B87955" w:rsidRDefault="00B87955" w:rsidP="00B8795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Before the activity,</w:t>
      </w:r>
      <w:r w:rsidRPr="00E715CA">
        <w:rPr>
          <w:rFonts w:ascii="Times New Roman" w:hAnsi="Times New Roman"/>
          <w:sz w:val="22"/>
        </w:rPr>
        <w:t xml:space="preserve"> instructors </w:t>
      </w:r>
      <w:r>
        <w:rPr>
          <w:rFonts w:ascii="Times New Roman" w:hAnsi="Times New Roman"/>
          <w:sz w:val="22"/>
        </w:rPr>
        <w:t xml:space="preserve">should choose a metropolitan statistical area (MSA) and gather some background information on two neighborhoods (zip codes) in the MSA. </w:t>
      </w:r>
      <w:r w:rsidRPr="00CC1726">
        <w:rPr>
          <w:rFonts w:ascii="Times New Roman" w:hAnsi="Times New Roman"/>
          <w:sz w:val="22"/>
        </w:rPr>
        <w:t xml:space="preserve">I would recommend using the closest MSA to you and your students. To save you some work, </w:t>
      </w:r>
      <w:r>
        <w:rPr>
          <w:rFonts w:ascii="Times New Roman" w:hAnsi="Times New Roman"/>
          <w:sz w:val="22"/>
        </w:rPr>
        <w:t>I have provided the requisite information for Dallas, Texas</w:t>
      </w:r>
      <w:r w:rsidR="009172AF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 w:rsidR="009172AF">
        <w:rPr>
          <w:rFonts w:ascii="Times New Roman" w:hAnsi="Times New Roman"/>
          <w:sz w:val="22"/>
        </w:rPr>
        <w:t xml:space="preserve">See the </w:t>
      </w:r>
      <w:r>
        <w:rPr>
          <w:rFonts w:ascii="Times New Roman" w:hAnsi="Times New Roman"/>
          <w:sz w:val="22"/>
        </w:rPr>
        <w:t>table</w:t>
      </w:r>
      <w:r w:rsidR="00EF1CBA">
        <w:rPr>
          <w:rFonts w:ascii="Times New Roman" w:hAnsi="Times New Roman"/>
          <w:sz w:val="22"/>
        </w:rPr>
        <w:t xml:space="preserve"> on slide 6</w:t>
      </w:r>
      <w:r>
        <w:rPr>
          <w:rFonts w:ascii="Times New Roman" w:hAnsi="Times New Roman"/>
          <w:sz w:val="22"/>
        </w:rPr>
        <w:t xml:space="preserve"> as well as a link to the census website, where most of the information can be found. </w:t>
      </w:r>
    </w:p>
    <w:p w14:paraId="4ED27BEB" w14:textId="23AEF4EE" w:rsidR="00E6358F" w:rsidRDefault="00B87955" w:rsidP="00E715CA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</w:t>
      </w:r>
      <w:r w:rsidR="006C2522" w:rsidRPr="00E715CA">
        <w:rPr>
          <w:rFonts w:ascii="Times New Roman" w:hAnsi="Times New Roman"/>
          <w:sz w:val="22"/>
        </w:rPr>
        <w:t xml:space="preserve">nstructors </w:t>
      </w:r>
      <w:r w:rsidR="00336166" w:rsidRPr="00E715CA">
        <w:rPr>
          <w:rFonts w:ascii="Times New Roman" w:hAnsi="Times New Roman"/>
          <w:sz w:val="22"/>
        </w:rPr>
        <w:t xml:space="preserve">should </w:t>
      </w:r>
      <w:r w:rsidR="00B54093" w:rsidRPr="00E715CA">
        <w:rPr>
          <w:rFonts w:ascii="Times New Roman" w:hAnsi="Times New Roman"/>
          <w:sz w:val="22"/>
        </w:rPr>
        <w:t xml:space="preserve">briefly </w:t>
      </w:r>
      <w:r w:rsidR="00336166" w:rsidRPr="00E715CA">
        <w:rPr>
          <w:rFonts w:ascii="Times New Roman" w:hAnsi="Times New Roman"/>
          <w:sz w:val="22"/>
        </w:rPr>
        <w:t>lecture on health disparities</w:t>
      </w:r>
      <w:r w:rsidR="00B54093" w:rsidRPr="00E715CA">
        <w:rPr>
          <w:rFonts w:ascii="Times New Roman" w:hAnsi="Times New Roman"/>
          <w:sz w:val="22"/>
        </w:rPr>
        <w:t xml:space="preserve">, including </w:t>
      </w:r>
      <w:r w:rsidR="00EF1CBA">
        <w:rPr>
          <w:rFonts w:ascii="Times New Roman" w:hAnsi="Times New Roman"/>
          <w:sz w:val="22"/>
        </w:rPr>
        <w:t>some of the</w:t>
      </w:r>
      <w:r w:rsidR="00B54093" w:rsidRPr="00E715CA">
        <w:rPr>
          <w:rFonts w:ascii="Times New Roman" w:hAnsi="Times New Roman"/>
          <w:sz w:val="22"/>
        </w:rPr>
        <w:t xml:space="preserve"> sociological explanations for </w:t>
      </w:r>
      <w:r w:rsidR="00BB4373" w:rsidRPr="00E715CA">
        <w:rPr>
          <w:rFonts w:ascii="Times New Roman" w:hAnsi="Times New Roman"/>
          <w:sz w:val="22"/>
        </w:rPr>
        <w:t>them</w:t>
      </w:r>
      <w:r w:rsidR="001F7735" w:rsidRPr="00E715CA">
        <w:rPr>
          <w:rFonts w:ascii="Times New Roman" w:hAnsi="Times New Roman"/>
          <w:sz w:val="22"/>
        </w:rPr>
        <w:t xml:space="preserve">. I’ve attached </w:t>
      </w:r>
      <w:r w:rsidR="001E272D">
        <w:rPr>
          <w:rFonts w:ascii="Times New Roman" w:hAnsi="Times New Roman"/>
          <w:sz w:val="22"/>
        </w:rPr>
        <w:t xml:space="preserve">a </w:t>
      </w:r>
      <w:r w:rsidR="001F7735" w:rsidRPr="00E715CA">
        <w:rPr>
          <w:rFonts w:ascii="Times New Roman" w:hAnsi="Times New Roman"/>
          <w:sz w:val="22"/>
        </w:rPr>
        <w:t>PowerPoint for guidance</w:t>
      </w:r>
      <w:r w:rsidR="00EF1CBA">
        <w:rPr>
          <w:rFonts w:ascii="Times New Roman" w:hAnsi="Times New Roman"/>
          <w:sz w:val="22"/>
        </w:rPr>
        <w:t xml:space="preserve"> from my notes</w:t>
      </w:r>
      <w:r w:rsidR="00025E60" w:rsidRPr="00E715CA">
        <w:rPr>
          <w:rFonts w:ascii="Times New Roman" w:hAnsi="Times New Roman"/>
          <w:sz w:val="22"/>
        </w:rPr>
        <w:t>.</w:t>
      </w:r>
      <w:r w:rsidR="001E272D">
        <w:rPr>
          <w:rFonts w:ascii="Times New Roman" w:hAnsi="Times New Roman"/>
          <w:sz w:val="22"/>
        </w:rPr>
        <w:t xml:space="preserve"> See Cockerham</w:t>
      </w:r>
      <w:r w:rsidR="00CC1726">
        <w:rPr>
          <w:rFonts w:ascii="Times New Roman" w:hAnsi="Times New Roman"/>
          <w:sz w:val="22"/>
        </w:rPr>
        <w:t xml:space="preserve">’s </w:t>
      </w:r>
      <w:r w:rsidR="00CC1726" w:rsidRPr="009D4E62">
        <w:rPr>
          <w:rFonts w:ascii="Times New Roman" w:hAnsi="Times New Roman"/>
          <w:i/>
          <w:sz w:val="22"/>
        </w:rPr>
        <w:t>Medical Sociology</w:t>
      </w:r>
      <w:r w:rsidR="00CC1726">
        <w:rPr>
          <w:rFonts w:ascii="Times New Roman" w:hAnsi="Times New Roman"/>
          <w:sz w:val="22"/>
        </w:rPr>
        <w:t xml:space="preserve"> for more information. </w:t>
      </w:r>
      <w:r w:rsidR="001E272D">
        <w:rPr>
          <w:rFonts w:ascii="Times New Roman" w:hAnsi="Times New Roman"/>
          <w:sz w:val="22"/>
        </w:rPr>
        <w:t xml:space="preserve"> </w:t>
      </w:r>
      <w:r w:rsidR="00BB4373" w:rsidRPr="00E715CA">
        <w:rPr>
          <w:rFonts w:ascii="Times New Roman" w:hAnsi="Times New Roman"/>
          <w:sz w:val="22"/>
        </w:rPr>
        <w:t xml:space="preserve"> </w:t>
      </w:r>
    </w:p>
    <w:p w14:paraId="2A5F3216" w14:textId="0BB9E21F" w:rsidR="00E6358F" w:rsidRPr="0034617A" w:rsidRDefault="00522D76" w:rsidP="0034617A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</w:t>
      </w:r>
      <w:r w:rsidR="00351AAC">
        <w:rPr>
          <w:rFonts w:ascii="Times New Roman" w:hAnsi="Times New Roman"/>
          <w:sz w:val="22"/>
        </w:rPr>
        <w:t xml:space="preserve">ive a brief introduction to google maps, including how to use the </w:t>
      </w:r>
      <w:r w:rsidR="009D4E62">
        <w:rPr>
          <w:rFonts w:ascii="Times New Roman" w:hAnsi="Times New Roman"/>
          <w:sz w:val="22"/>
        </w:rPr>
        <w:t>“</w:t>
      </w:r>
      <w:r w:rsidR="00351AAC">
        <w:rPr>
          <w:rFonts w:ascii="Times New Roman" w:hAnsi="Times New Roman"/>
          <w:sz w:val="22"/>
        </w:rPr>
        <w:t>nearby</w:t>
      </w:r>
      <w:r w:rsidR="009D4E62">
        <w:rPr>
          <w:rFonts w:ascii="Times New Roman" w:hAnsi="Times New Roman"/>
          <w:sz w:val="22"/>
        </w:rPr>
        <w:t>”</w:t>
      </w:r>
      <w:r w:rsidR="00351AAC">
        <w:rPr>
          <w:rFonts w:ascii="Times New Roman" w:hAnsi="Times New Roman"/>
          <w:sz w:val="22"/>
        </w:rPr>
        <w:t xml:space="preserve"> function. I have provided a screenshot in the attached </w:t>
      </w:r>
      <w:r w:rsidR="00E6358F">
        <w:rPr>
          <w:rFonts w:ascii="Times New Roman" w:hAnsi="Times New Roman"/>
          <w:sz w:val="22"/>
        </w:rPr>
        <w:t>PowerPoint</w:t>
      </w:r>
      <w:r w:rsidR="00351AAC">
        <w:rPr>
          <w:rFonts w:ascii="Times New Roman" w:hAnsi="Times New Roman"/>
          <w:sz w:val="22"/>
        </w:rPr>
        <w:t>.</w:t>
      </w:r>
      <w:r w:rsidR="00351AAC" w:rsidRPr="0034617A">
        <w:rPr>
          <w:rFonts w:ascii="Times New Roman" w:hAnsi="Times New Roman"/>
        </w:rPr>
        <w:t xml:space="preserve"> </w:t>
      </w:r>
    </w:p>
    <w:p w14:paraId="48925327" w14:textId="4419280F" w:rsidR="00785F82" w:rsidRDefault="00785F82" w:rsidP="00E715CA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Ask the students to complete the worksheet as a group</w:t>
      </w:r>
      <w:r w:rsidR="00F42F22">
        <w:rPr>
          <w:rFonts w:ascii="Times New Roman" w:hAnsi="Times New Roman"/>
          <w:sz w:val="22"/>
        </w:rPr>
        <w:t>. They can do this individually if the course uses an online modality</w:t>
      </w:r>
      <w:r w:rsidR="000D6976">
        <w:rPr>
          <w:rFonts w:ascii="Times New Roman" w:hAnsi="Times New Roman"/>
          <w:sz w:val="22"/>
        </w:rPr>
        <w:t>, but group work tends to work better</w:t>
      </w:r>
      <w:r w:rsidR="00F42F22">
        <w:rPr>
          <w:rFonts w:ascii="Times New Roman" w:hAnsi="Times New Roman"/>
          <w:sz w:val="22"/>
        </w:rPr>
        <w:t>.</w:t>
      </w:r>
    </w:p>
    <w:p w14:paraId="1FDC29E6" w14:textId="77777777" w:rsidR="007942A1" w:rsidRDefault="00F42F22" w:rsidP="00E715CA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Once students have completed the worksheet, u</w:t>
      </w:r>
      <w:r w:rsidR="00785F82">
        <w:rPr>
          <w:rFonts w:ascii="Times New Roman" w:hAnsi="Times New Roman"/>
          <w:sz w:val="22"/>
        </w:rPr>
        <w:t>se the 500 Cities link</w:t>
      </w:r>
      <w:r w:rsidR="00D827C0">
        <w:rPr>
          <w:rFonts w:ascii="Times New Roman" w:hAnsi="Times New Roman"/>
          <w:sz w:val="22"/>
        </w:rPr>
        <w:t xml:space="preserve"> (see slide 5 on ppt)</w:t>
      </w:r>
      <w:r w:rsidR="00785F82">
        <w:rPr>
          <w:rFonts w:ascii="Times New Roman" w:hAnsi="Times New Roman"/>
          <w:sz w:val="22"/>
        </w:rPr>
        <w:t xml:space="preserve"> to </w:t>
      </w:r>
      <w:r>
        <w:rPr>
          <w:rFonts w:ascii="Times New Roman" w:hAnsi="Times New Roman"/>
          <w:sz w:val="22"/>
        </w:rPr>
        <w:t xml:space="preserve">explore </w:t>
      </w:r>
      <w:r w:rsidR="00785F82">
        <w:rPr>
          <w:rFonts w:ascii="Times New Roman" w:hAnsi="Times New Roman"/>
          <w:sz w:val="22"/>
        </w:rPr>
        <w:t>available health data</w:t>
      </w:r>
      <w:r>
        <w:rPr>
          <w:rFonts w:ascii="Times New Roman" w:hAnsi="Times New Roman"/>
          <w:sz w:val="22"/>
        </w:rPr>
        <w:t xml:space="preserve"> based upon the neighborhoods you chose. </w:t>
      </w:r>
      <w:r w:rsidR="00645258">
        <w:rPr>
          <w:rFonts w:ascii="Times New Roman" w:hAnsi="Times New Roman"/>
          <w:sz w:val="22"/>
        </w:rPr>
        <w:t xml:space="preserve">For Dallas Texas, </w:t>
      </w:r>
      <w:r w:rsidR="00785F82">
        <w:rPr>
          <w:rFonts w:ascii="Times New Roman" w:hAnsi="Times New Roman"/>
          <w:sz w:val="22"/>
        </w:rPr>
        <w:t>I chose obesity</w:t>
      </w:r>
      <w:r w:rsidR="00645258">
        <w:rPr>
          <w:rFonts w:ascii="Times New Roman" w:hAnsi="Times New Roman"/>
          <w:sz w:val="22"/>
        </w:rPr>
        <w:t xml:space="preserve"> and compared north and south Dallas</w:t>
      </w:r>
      <w:r w:rsidR="00785F82">
        <w:rPr>
          <w:rFonts w:ascii="Times New Roman" w:hAnsi="Times New Roman"/>
          <w:sz w:val="22"/>
        </w:rPr>
        <w:t>.</w:t>
      </w:r>
      <w:r w:rsidR="00F33149">
        <w:rPr>
          <w:rFonts w:ascii="Times New Roman" w:hAnsi="Times New Roman"/>
          <w:sz w:val="22"/>
        </w:rPr>
        <w:t xml:space="preserve"> </w:t>
      </w:r>
    </w:p>
    <w:p w14:paraId="62F1D983" w14:textId="527CFBFE" w:rsidR="00785F82" w:rsidRDefault="00F33149" w:rsidP="00E715CA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As a class, or in small groups, discuss ways to alleviate health disparities. </w:t>
      </w:r>
    </w:p>
    <w:p w14:paraId="099B0B01" w14:textId="01248500" w:rsidR="00815E68" w:rsidRPr="00E715CA" w:rsidRDefault="00815E68" w:rsidP="001F2FB1">
      <w:pPr>
        <w:rPr>
          <w:rFonts w:ascii="Times New Roman" w:hAnsi="Times New Roman" w:cs="Times New Roman"/>
        </w:rPr>
      </w:pPr>
      <w:r w:rsidRPr="00E715CA">
        <w:rPr>
          <w:rFonts w:ascii="Times New Roman" w:hAnsi="Times New Roman" w:cs="Times New Roman"/>
        </w:rPr>
        <w:t>I rely on low</w:t>
      </w:r>
      <w:r w:rsidR="00973924" w:rsidRPr="00E715CA">
        <w:rPr>
          <w:rFonts w:ascii="Times New Roman" w:hAnsi="Times New Roman" w:cs="Times New Roman"/>
        </w:rPr>
        <w:t>-</w:t>
      </w:r>
      <w:r w:rsidRPr="00E715CA">
        <w:rPr>
          <w:rFonts w:ascii="Times New Roman" w:hAnsi="Times New Roman" w:cs="Times New Roman"/>
        </w:rPr>
        <w:t>stakes grading</w:t>
      </w:r>
      <w:r w:rsidR="008944F4" w:rsidRPr="008944F4">
        <w:rPr>
          <w:rFonts w:ascii="Times New Roman" w:hAnsi="Times New Roman" w:cs="Times New Roman"/>
        </w:rPr>
        <w:t xml:space="preserve"> </w:t>
      </w:r>
      <w:r w:rsidR="008944F4">
        <w:rPr>
          <w:rFonts w:ascii="Times New Roman" w:hAnsi="Times New Roman" w:cs="Times New Roman"/>
        </w:rPr>
        <w:t>f</w:t>
      </w:r>
      <w:r w:rsidR="008944F4" w:rsidRPr="00E715CA">
        <w:rPr>
          <w:rFonts w:ascii="Times New Roman" w:hAnsi="Times New Roman" w:cs="Times New Roman"/>
        </w:rPr>
        <w:t>or assessment of the in-class activity</w:t>
      </w:r>
      <w:r w:rsidR="008C3B84" w:rsidRPr="00E715CA">
        <w:rPr>
          <w:rFonts w:ascii="Times New Roman" w:hAnsi="Times New Roman" w:cs="Times New Roman"/>
        </w:rPr>
        <w:t>. T</w:t>
      </w:r>
      <w:r w:rsidRPr="00E715CA">
        <w:rPr>
          <w:rFonts w:ascii="Times New Roman" w:hAnsi="Times New Roman" w:cs="Times New Roman"/>
        </w:rPr>
        <w:t xml:space="preserve">hat is, the </w:t>
      </w:r>
      <w:r w:rsidR="008C3B84" w:rsidRPr="00E715CA">
        <w:rPr>
          <w:rFonts w:ascii="Times New Roman" w:hAnsi="Times New Roman" w:cs="Times New Roman"/>
        </w:rPr>
        <w:t>activity</w:t>
      </w:r>
      <w:r w:rsidRPr="00E715CA">
        <w:rPr>
          <w:rFonts w:ascii="Times New Roman" w:hAnsi="Times New Roman" w:cs="Times New Roman"/>
        </w:rPr>
        <w:t xml:space="preserve"> is worth </w:t>
      </w:r>
      <w:r w:rsidR="008C3B84" w:rsidRPr="00E715CA">
        <w:rPr>
          <w:rFonts w:ascii="Times New Roman" w:hAnsi="Times New Roman" w:cs="Times New Roman"/>
        </w:rPr>
        <w:t>5</w:t>
      </w:r>
      <w:r w:rsidRPr="00E715CA">
        <w:rPr>
          <w:rFonts w:ascii="Times New Roman" w:hAnsi="Times New Roman" w:cs="Times New Roman"/>
        </w:rPr>
        <w:t xml:space="preserve"> points and they either receive all </w:t>
      </w:r>
      <w:r w:rsidR="008C3B84" w:rsidRPr="00E715CA">
        <w:rPr>
          <w:rFonts w:ascii="Times New Roman" w:hAnsi="Times New Roman" w:cs="Times New Roman"/>
        </w:rPr>
        <w:t>5</w:t>
      </w:r>
      <w:r w:rsidRPr="00E715CA">
        <w:rPr>
          <w:rFonts w:ascii="Times New Roman" w:hAnsi="Times New Roman" w:cs="Times New Roman"/>
        </w:rPr>
        <w:t xml:space="preserve"> </w:t>
      </w:r>
      <w:r w:rsidR="005F2E17" w:rsidRPr="00E715CA">
        <w:rPr>
          <w:rFonts w:ascii="Times New Roman" w:hAnsi="Times New Roman" w:cs="Times New Roman"/>
        </w:rPr>
        <w:t xml:space="preserve">points </w:t>
      </w:r>
      <w:r w:rsidRPr="00E715CA">
        <w:rPr>
          <w:rFonts w:ascii="Times New Roman" w:hAnsi="Times New Roman" w:cs="Times New Roman"/>
        </w:rPr>
        <w:t>if they complete</w:t>
      </w:r>
      <w:r w:rsidR="00921CBE" w:rsidRPr="00E715CA">
        <w:rPr>
          <w:rFonts w:ascii="Times New Roman" w:hAnsi="Times New Roman" w:cs="Times New Roman"/>
        </w:rPr>
        <w:t xml:space="preserve"> the </w:t>
      </w:r>
      <w:r w:rsidR="008C3B84" w:rsidRPr="00E715CA">
        <w:rPr>
          <w:rFonts w:ascii="Times New Roman" w:hAnsi="Times New Roman" w:cs="Times New Roman"/>
        </w:rPr>
        <w:t>activity</w:t>
      </w:r>
      <w:r w:rsidR="00921CBE" w:rsidRPr="00E715CA">
        <w:rPr>
          <w:rFonts w:ascii="Times New Roman" w:hAnsi="Times New Roman" w:cs="Times New Roman"/>
        </w:rPr>
        <w:t xml:space="preserve"> well</w:t>
      </w:r>
      <w:r w:rsidRPr="00E715CA">
        <w:rPr>
          <w:rFonts w:ascii="Times New Roman" w:hAnsi="Times New Roman" w:cs="Times New Roman"/>
        </w:rPr>
        <w:t xml:space="preserve">, </w:t>
      </w:r>
      <w:r w:rsidR="008C3B84" w:rsidRPr="00E715CA">
        <w:rPr>
          <w:rFonts w:ascii="Times New Roman" w:hAnsi="Times New Roman" w:cs="Times New Roman"/>
        </w:rPr>
        <w:t>3</w:t>
      </w:r>
      <w:r w:rsidRPr="00E715CA">
        <w:rPr>
          <w:rFonts w:ascii="Times New Roman" w:hAnsi="Times New Roman" w:cs="Times New Roman"/>
        </w:rPr>
        <w:t xml:space="preserve"> points if </w:t>
      </w:r>
      <w:r w:rsidR="00921CBE" w:rsidRPr="00E715CA">
        <w:rPr>
          <w:rFonts w:ascii="Times New Roman" w:hAnsi="Times New Roman" w:cs="Times New Roman"/>
        </w:rPr>
        <w:t>they barely complete the</w:t>
      </w:r>
      <w:r w:rsidRPr="00E715CA">
        <w:rPr>
          <w:rFonts w:ascii="Times New Roman" w:hAnsi="Times New Roman" w:cs="Times New Roman"/>
        </w:rPr>
        <w:t xml:space="preserve"> assignment</w:t>
      </w:r>
      <w:r w:rsidR="001C20C2" w:rsidRPr="00E715CA">
        <w:rPr>
          <w:rFonts w:ascii="Times New Roman" w:hAnsi="Times New Roman" w:cs="Times New Roman"/>
        </w:rPr>
        <w:t>,</w:t>
      </w:r>
      <w:r w:rsidRPr="00E715CA">
        <w:rPr>
          <w:rFonts w:ascii="Times New Roman" w:hAnsi="Times New Roman" w:cs="Times New Roman"/>
        </w:rPr>
        <w:t xml:space="preserve"> or 0 points if they did not participate in the activity.</w:t>
      </w:r>
      <w:r w:rsidR="00BF60F6" w:rsidRPr="00E715CA">
        <w:rPr>
          <w:rFonts w:ascii="Times New Roman" w:hAnsi="Times New Roman" w:cs="Times New Roman"/>
        </w:rPr>
        <w:t xml:space="preserve"> </w:t>
      </w:r>
    </w:p>
    <w:p w14:paraId="1EFA49CC" w14:textId="030C97FA" w:rsidR="001F2FB1" w:rsidRPr="00E715CA" w:rsidRDefault="001F2FB1" w:rsidP="001F2FB1">
      <w:pPr>
        <w:rPr>
          <w:rFonts w:ascii="Times New Roman" w:hAnsi="Times New Roman" w:cs="Times New Roman"/>
        </w:rPr>
      </w:pPr>
      <w:r w:rsidRPr="00E715CA">
        <w:rPr>
          <w:rFonts w:ascii="Times New Roman" w:hAnsi="Times New Roman" w:cs="Times New Roman"/>
          <w:u w:val="single"/>
        </w:rPr>
        <w:lastRenderedPageBreak/>
        <w:t>Supplemental Materials:</w:t>
      </w:r>
      <w:r w:rsidR="006C2522" w:rsidRPr="00E715CA">
        <w:rPr>
          <w:rFonts w:ascii="Times New Roman" w:hAnsi="Times New Roman" w:cs="Times New Roman"/>
          <w:u w:val="single"/>
        </w:rPr>
        <w:t xml:space="preserve"> </w:t>
      </w:r>
      <w:r w:rsidR="006C2522" w:rsidRPr="00E715CA">
        <w:rPr>
          <w:rFonts w:ascii="Times New Roman" w:hAnsi="Times New Roman" w:cs="Times New Roman"/>
        </w:rPr>
        <w:t xml:space="preserve">Please see the attached </w:t>
      </w:r>
      <w:r w:rsidR="00501A13" w:rsidRPr="00E715CA">
        <w:rPr>
          <w:rFonts w:ascii="Times New Roman" w:hAnsi="Times New Roman" w:cs="Times New Roman"/>
        </w:rPr>
        <w:t>PowerPoints</w:t>
      </w:r>
      <w:r w:rsidR="006C2522" w:rsidRPr="00E715CA">
        <w:rPr>
          <w:rFonts w:ascii="Times New Roman" w:hAnsi="Times New Roman" w:cs="Times New Roman"/>
        </w:rPr>
        <w:t xml:space="preserve"> and </w:t>
      </w:r>
      <w:r w:rsidR="00831230">
        <w:rPr>
          <w:rFonts w:ascii="Times New Roman" w:hAnsi="Times New Roman" w:cs="Times New Roman"/>
        </w:rPr>
        <w:t>worksheet</w:t>
      </w:r>
      <w:r w:rsidR="0046542B" w:rsidRPr="00E715CA">
        <w:rPr>
          <w:rFonts w:ascii="Times New Roman" w:hAnsi="Times New Roman" w:cs="Times New Roman"/>
        </w:rPr>
        <w:t xml:space="preserve"> </w:t>
      </w:r>
      <w:r w:rsidR="006C2522" w:rsidRPr="00E715CA">
        <w:rPr>
          <w:rFonts w:ascii="Times New Roman" w:hAnsi="Times New Roman" w:cs="Times New Roman"/>
        </w:rPr>
        <w:t xml:space="preserve">to improve the quality of this activity in class. </w:t>
      </w:r>
    </w:p>
    <w:p w14:paraId="02EDD3CE" w14:textId="77777777" w:rsidR="001F2FB1" w:rsidRPr="00E715CA" w:rsidRDefault="001F2FB1"/>
    <w:sectPr w:rsidR="001F2FB1" w:rsidRPr="00E71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C37E3"/>
    <w:multiLevelType w:val="hybridMultilevel"/>
    <w:tmpl w:val="8A08FA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800256"/>
    <w:multiLevelType w:val="hybridMultilevel"/>
    <w:tmpl w:val="B928A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C0"/>
    <w:rsid w:val="0001757D"/>
    <w:rsid w:val="00023450"/>
    <w:rsid w:val="00025E60"/>
    <w:rsid w:val="00042957"/>
    <w:rsid w:val="000446F1"/>
    <w:rsid w:val="000456D6"/>
    <w:rsid w:val="00066610"/>
    <w:rsid w:val="00072AB1"/>
    <w:rsid w:val="00076CD1"/>
    <w:rsid w:val="00080809"/>
    <w:rsid w:val="000857E6"/>
    <w:rsid w:val="000A1AC9"/>
    <w:rsid w:val="000A5FB9"/>
    <w:rsid w:val="000C2A03"/>
    <w:rsid w:val="000C470D"/>
    <w:rsid w:val="000D04AD"/>
    <w:rsid w:val="000D0C46"/>
    <w:rsid w:val="000D6976"/>
    <w:rsid w:val="000E41D1"/>
    <w:rsid w:val="000F14DE"/>
    <w:rsid w:val="000F378C"/>
    <w:rsid w:val="000F4535"/>
    <w:rsid w:val="001175A4"/>
    <w:rsid w:val="0013603E"/>
    <w:rsid w:val="00184A14"/>
    <w:rsid w:val="001C20C2"/>
    <w:rsid w:val="001E0D16"/>
    <w:rsid w:val="001E272D"/>
    <w:rsid w:val="001E6725"/>
    <w:rsid w:val="001F2FB1"/>
    <w:rsid w:val="001F56A2"/>
    <w:rsid w:val="001F7735"/>
    <w:rsid w:val="00201C09"/>
    <w:rsid w:val="00207E49"/>
    <w:rsid w:val="00213DBC"/>
    <w:rsid w:val="00247338"/>
    <w:rsid w:val="00251DB0"/>
    <w:rsid w:val="00263474"/>
    <w:rsid w:val="002650F3"/>
    <w:rsid w:val="00274442"/>
    <w:rsid w:val="00290D0B"/>
    <w:rsid w:val="002B5548"/>
    <w:rsid w:val="002E197F"/>
    <w:rsid w:val="00303EB4"/>
    <w:rsid w:val="003060B5"/>
    <w:rsid w:val="0031434E"/>
    <w:rsid w:val="00336166"/>
    <w:rsid w:val="0034617A"/>
    <w:rsid w:val="00346C04"/>
    <w:rsid w:val="00350347"/>
    <w:rsid w:val="00351538"/>
    <w:rsid w:val="00351AAC"/>
    <w:rsid w:val="00352D2F"/>
    <w:rsid w:val="0035347A"/>
    <w:rsid w:val="00353B9A"/>
    <w:rsid w:val="00362B58"/>
    <w:rsid w:val="0036418C"/>
    <w:rsid w:val="003654F8"/>
    <w:rsid w:val="00366CA7"/>
    <w:rsid w:val="003742B6"/>
    <w:rsid w:val="003752BA"/>
    <w:rsid w:val="003908EE"/>
    <w:rsid w:val="00392A63"/>
    <w:rsid w:val="003A2D68"/>
    <w:rsid w:val="003B1C61"/>
    <w:rsid w:val="003C6616"/>
    <w:rsid w:val="003E3368"/>
    <w:rsid w:val="003F01C6"/>
    <w:rsid w:val="003F6DDA"/>
    <w:rsid w:val="004138DC"/>
    <w:rsid w:val="00426D07"/>
    <w:rsid w:val="00445728"/>
    <w:rsid w:val="00452AEA"/>
    <w:rsid w:val="00455924"/>
    <w:rsid w:val="0046120D"/>
    <w:rsid w:val="00461CDB"/>
    <w:rsid w:val="0046542B"/>
    <w:rsid w:val="004929B9"/>
    <w:rsid w:val="004C60C0"/>
    <w:rsid w:val="004C7A47"/>
    <w:rsid w:val="00501A13"/>
    <w:rsid w:val="005165FC"/>
    <w:rsid w:val="00520906"/>
    <w:rsid w:val="00522D76"/>
    <w:rsid w:val="00525F21"/>
    <w:rsid w:val="005263F6"/>
    <w:rsid w:val="005318CA"/>
    <w:rsid w:val="00531FB9"/>
    <w:rsid w:val="005340C4"/>
    <w:rsid w:val="005616F8"/>
    <w:rsid w:val="0056795E"/>
    <w:rsid w:val="00570226"/>
    <w:rsid w:val="00575FAE"/>
    <w:rsid w:val="0059292B"/>
    <w:rsid w:val="00593888"/>
    <w:rsid w:val="005A0F6D"/>
    <w:rsid w:val="005B145E"/>
    <w:rsid w:val="005C3E58"/>
    <w:rsid w:val="005E1B95"/>
    <w:rsid w:val="005F090A"/>
    <w:rsid w:val="005F2E17"/>
    <w:rsid w:val="005F60A6"/>
    <w:rsid w:val="00605E4D"/>
    <w:rsid w:val="006152A2"/>
    <w:rsid w:val="00617534"/>
    <w:rsid w:val="0063035E"/>
    <w:rsid w:val="0063129E"/>
    <w:rsid w:val="006322EC"/>
    <w:rsid w:val="00632C95"/>
    <w:rsid w:val="00645258"/>
    <w:rsid w:val="006472FF"/>
    <w:rsid w:val="00696066"/>
    <w:rsid w:val="006A2413"/>
    <w:rsid w:val="006B1C39"/>
    <w:rsid w:val="006B5C0A"/>
    <w:rsid w:val="006B79EC"/>
    <w:rsid w:val="006C2522"/>
    <w:rsid w:val="006C37C0"/>
    <w:rsid w:val="007072D9"/>
    <w:rsid w:val="00707762"/>
    <w:rsid w:val="00725B25"/>
    <w:rsid w:val="00746417"/>
    <w:rsid w:val="00770216"/>
    <w:rsid w:val="00771451"/>
    <w:rsid w:val="00785F82"/>
    <w:rsid w:val="007942A1"/>
    <w:rsid w:val="007B03EE"/>
    <w:rsid w:val="007C6713"/>
    <w:rsid w:val="007D5D2F"/>
    <w:rsid w:val="007D714A"/>
    <w:rsid w:val="007F1D64"/>
    <w:rsid w:val="007F4F2D"/>
    <w:rsid w:val="007F661C"/>
    <w:rsid w:val="00815E68"/>
    <w:rsid w:val="00821D64"/>
    <w:rsid w:val="008238D2"/>
    <w:rsid w:val="00831230"/>
    <w:rsid w:val="00843758"/>
    <w:rsid w:val="008447C1"/>
    <w:rsid w:val="00850414"/>
    <w:rsid w:val="008513A6"/>
    <w:rsid w:val="00852F83"/>
    <w:rsid w:val="008634A5"/>
    <w:rsid w:val="0087633B"/>
    <w:rsid w:val="008944F4"/>
    <w:rsid w:val="00895F1C"/>
    <w:rsid w:val="008B11C2"/>
    <w:rsid w:val="008B2E9F"/>
    <w:rsid w:val="008C0860"/>
    <w:rsid w:val="008C3B84"/>
    <w:rsid w:val="008C658A"/>
    <w:rsid w:val="008D5E49"/>
    <w:rsid w:val="008E7F62"/>
    <w:rsid w:val="008F18D6"/>
    <w:rsid w:val="009009AD"/>
    <w:rsid w:val="009034C9"/>
    <w:rsid w:val="00912DF9"/>
    <w:rsid w:val="00915099"/>
    <w:rsid w:val="009172AF"/>
    <w:rsid w:val="00921137"/>
    <w:rsid w:val="00921CBE"/>
    <w:rsid w:val="00926FE2"/>
    <w:rsid w:val="0093019F"/>
    <w:rsid w:val="00943B26"/>
    <w:rsid w:val="00973924"/>
    <w:rsid w:val="0097594A"/>
    <w:rsid w:val="009A0953"/>
    <w:rsid w:val="009B3F07"/>
    <w:rsid w:val="009B3FFE"/>
    <w:rsid w:val="009C4980"/>
    <w:rsid w:val="009C4F1E"/>
    <w:rsid w:val="009C6854"/>
    <w:rsid w:val="009D24AA"/>
    <w:rsid w:val="009D4E62"/>
    <w:rsid w:val="009E14A8"/>
    <w:rsid w:val="009F18DB"/>
    <w:rsid w:val="00A00B93"/>
    <w:rsid w:val="00A015B9"/>
    <w:rsid w:val="00A15CB0"/>
    <w:rsid w:val="00A22A17"/>
    <w:rsid w:val="00A55DC3"/>
    <w:rsid w:val="00A71C99"/>
    <w:rsid w:val="00A74B20"/>
    <w:rsid w:val="00A754A0"/>
    <w:rsid w:val="00A77F59"/>
    <w:rsid w:val="00A836A3"/>
    <w:rsid w:val="00A90BB7"/>
    <w:rsid w:val="00A92452"/>
    <w:rsid w:val="00A93D44"/>
    <w:rsid w:val="00AD265D"/>
    <w:rsid w:val="00AD4AF7"/>
    <w:rsid w:val="00AE0AAE"/>
    <w:rsid w:val="00B1538C"/>
    <w:rsid w:val="00B15B78"/>
    <w:rsid w:val="00B30FAC"/>
    <w:rsid w:val="00B41324"/>
    <w:rsid w:val="00B54093"/>
    <w:rsid w:val="00B56BB0"/>
    <w:rsid w:val="00B6328F"/>
    <w:rsid w:val="00B71F0C"/>
    <w:rsid w:val="00B77883"/>
    <w:rsid w:val="00B805F1"/>
    <w:rsid w:val="00B87955"/>
    <w:rsid w:val="00B97DAE"/>
    <w:rsid w:val="00BA6395"/>
    <w:rsid w:val="00BB4373"/>
    <w:rsid w:val="00BC120C"/>
    <w:rsid w:val="00BF5A69"/>
    <w:rsid w:val="00BF60F6"/>
    <w:rsid w:val="00C21B97"/>
    <w:rsid w:val="00C2605F"/>
    <w:rsid w:val="00C310E0"/>
    <w:rsid w:val="00C3215B"/>
    <w:rsid w:val="00C33959"/>
    <w:rsid w:val="00C3624F"/>
    <w:rsid w:val="00C6013F"/>
    <w:rsid w:val="00CA0CA1"/>
    <w:rsid w:val="00CA3619"/>
    <w:rsid w:val="00CB3D25"/>
    <w:rsid w:val="00CB5B4B"/>
    <w:rsid w:val="00CC1726"/>
    <w:rsid w:val="00CC2FFF"/>
    <w:rsid w:val="00CC5EFC"/>
    <w:rsid w:val="00CE08F7"/>
    <w:rsid w:val="00CE4937"/>
    <w:rsid w:val="00CF2AF3"/>
    <w:rsid w:val="00D0691D"/>
    <w:rsid w:val="00D150D8"/>
    <w:rsid w:val="00D504F5"/>
    <w:rsid w:val="00D738D0"/>
    <w:rsid w:val="00D827C0"/>
    <w:rsid w:val="00D83DEE"/>
    <w:rsid w:val="00D970E2"/>
    <w:rsid w:val="00DA1624"/>
    <w:rsid w:val="00DB7ADF"/>
    <w:rsid w:val="00DC669B"/>
    <w:rsid w:val="00DD0B84"/>
    <w:rsid w:val="00DE2F06"/>
    <w:rsid w:val="00DF0DC5"/>
    <w:rsid w:val="00DF54C5"/>
    <w:rsid w:val="00E13D22"/>
    <w:rsid w:val="00E23D92"/>
    <w:rsid w:val="00E305E4"/>
    <w:rsid w:val="00E34380"/>
    <w:rsid w:val="00E44C4C"/>
    <w:rsid w:val="00E45108"/>
    <w:rsid w:val="00E6358F"/>
    <w:rsid w:val="00E715CA"/>
    <w:rsid w:val="00E85B57"/>
    <w:rsid w:val="00E86E1B"/>
    <w:rsid w:val="00E94C8F"/>
    <w:rsid w:val="00EB1C00"/>
    <w:rsid w:val="00EC18D8"/>
    <w:rsid w:val="00ED01D9"/>
    <w:rsid w:val="00EE61E9"/>
    <w:rsid w:val="00EF1CBA"/>
    <w:rsid w:val="00F06831"/>
    <w:rsid w:val="00F16E1A"/>
    <w:rsid w:val="00F17993"/>
    <w:rsid w:val="00F25E52"/>
    <w:rsid w:val="00F33149"/>
    <w:rsid w:val="00F35985"/>
    <w:rsid w:val="00F35BDF"/>
    <w:rsid w:val="00F42F22"/>
    <w:rsid w:val="00F43D51"/>
    <w:rsid w:val="00F47AD4"/>
    <w:rsid w:val="00F528C8"/>
    <w:rsid w:val="00F64640"/>
    <w:rsid w:val="00FA1E55"/>
    <w:rsid w:val="00FC0E62"/>
    <w:rsid w:val="00FD2CF3"/>
    <w:rsid w:val="00FE1E33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3B34"/>
  <w15:chartTrackingRefBased/>
  <w15:docId w15:val="{D616DBB1-1A8C-4D30-9A3F-35623EE3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0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F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F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F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542B"/>
    <w:pPr>
      <w:spacing w:after="200" w:line="312" w:lineRule="auto"/>
      <w:ind w:left="720" w:hanging="720"/>
      <w:contextualSpacing/>
    </w:pPr>
    <w:rPr>
      <w:rFonts w:ascii="Century Gothic" w:eastAsia="Century Gothic" w:hAnsi="Century Gothic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1070EBB1BED42B1BA4C965D9477BB" ma:contentTypeVersion="10" ma:contentTypeDescription="Create a new document." ma:contentTypeScope="" ma:versionID="bc49927d4dd1160c0e8a096393ee7742">
  <xsd:schema xmlns:xsd="http://www.w3.org/2001/XMLSchema" xmlns:xs="http://www.w3.org/2001/XMLSchema" xmlns:p="http://schemas.microsoft.com/office/2006/metadata/properties" xmlns:ns3="19804497-12b3-4f83-86da-dca6d2d7993d" targetNamespace="http://schemas.microsoft.com/office/2006/metadata/properties" ma:root="true" ma:fieldsID="0a77db80a1e09f283bfd811aae2342fc" ns3:_="">
    <xsd:import namespace="19804497-12b3-4f83-86da-dca6d2d799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4497-12b3-4f83-86da-dca6d2d7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3AD4E-DEE4-429D-A93D-111D2238C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04497-12b3-4f83-86da-dca6d2d79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37B2F-B36C-4C2B-8C49-3B85A90CCC7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19804497-12b3-4f83-86da-dca6d2d7993d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95F959-1884-490B-B451-FBE8FCEF1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Simoni, Zachary</dc:creator>
  <cp:keywords/>
  <dc:description/>
  <cp:lastModifiedBy>Simoni, Zachary</cp:lastModifiedBy>
  <cp:revision>44</cp:revision>
  <dcterms:created xsi:type="dcterms:W3CDTF">2020-09-24T13:15:00Z</dcterms:created>
  <dcterms:modified xsi:type="dcterms:W3CDTF">2020-10-05T12:45:00Z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0x0101040018ADCB83BA1CB1468CA74F1A4F994F8800D0B05707F183834F9C4244F2CB05CEAB</vt:lpwstr>
  </property>
  <property fmtid="{D5CDD505-2E9C-101B-9397-08002B2CF9AE}" pid="3" name="ResourceID">
    <vt:lpwstr>13854</vt:lpwstr>
  </property>
</Properties>
</file>